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2E340" w14:textId="77EA666F" w:rsidR="003A1CF3" w:rsidRPr="000804FE" w:rsidRDefault="003A1CF3" w:rsidP="006F4C57">
      <w:pPr>
        <w:tabs>
          <w:tab w:val="left" w:pos="283"/>
          <w:tab w:val="left" w:pos="2835"/>
          <w:tab w:val="left" w:pos="5386"/>
          <w:tab w:val="left" w:pos="7937"/>
        </w:tabs>
        <w:spacing w:after="0" w:line="360" w:lineRule="auto"/>
        <w:ind w:firstLine="284"/>
        <w:jc w:val="both"/>
        <w:rPr>
          <w:b/>
        </w:rPr>
      </w:pPr>
      <w:r w:rsidRPr="000804FE">
        <w:rPr>
          <w:b/>
        </w:rPr>
        <w:t>Trường THPT Thủ Đức</w:t>
      </w:r>
      <w:r w:rsidR="00AA31B5" w:rsidRPr="000804FE">
        <w:rPr>
          <w:b/>
        </w:rPr>
        <w:t xml:space="preserve"> </w:t>
      </w:r>
      <w:r w:rsidR="00AA31B5" w:rsidRPr="000804FE">
        <w:rPr>
          <w:b/>
        </w:rPr>
        <w:tab/>
      </w:r>
      <w:r w:rsidR="006F4C57" w:rsidRPr="000804FE">
        <w:rPr>
          <w:b/>
        </w:rPr>
        <w:tab/>
      </w:r>
      <w:r w:rsidRPr="000804FE">
        <w:rPr>
          <w:b/>
        </w:rPr>
        <w:t>Cộng Hòa Xã Hội Chủ Nghĩa Việt Nam</w:t>
      </w:r>
    </w:p>
    <w:p w14:paraId="60FF50D5" w14:textId="7BF013D9" w:rsidR="00AA31B5" w:rsidRPr="000804FE" w:rsidRDefault="003A1CF3" w:rsidP="006F4C57">
      <w:pPr>
        <w:tabs>
          <w:tab w:val="left" w:pos="283"/>
          <w:tab w:val="left" w:pos="2835"/>
          <w:tab w:val="left" w:pos="5386"/>
          <w:tab w:val="left" w:pos="7937"/>
        </w:tabs>
        <w:spacing w:after="0" w:line="360" w:lineRule="auto"/>
        <w:ind w:firstLine="284"/>
        <w:jc w:val="both"/>
        <w:rPr>
          <w:b/>
        </w:rPr>
      </w:pPr>
      <w:r w:rsidRPr="000804FE">
        <w:rPr>
          <w:b/>
        </w:rPr>
        <w:t>Tổ Vật lí – Công nghệ</w:t>
      </w:r>
      <w:r w:rsidR="00AA31B5" w:rsidRPr="000804FE">
        <w:rPr>
          <w:b/>
        </w:rPr>
        <w:tab/>
      </w:r>
      <w:r w:rsidR="00AA31B5" w:rsidRPr="000804FE">
        <w:rPr>
          <w:b/>
        </w:rPr>
        <w:tab/>
      </w:r>
      <w:r w:rsidR="006F4C57" w:rsidRPr="000804FE">
        <w:rPr>
          <w:b/>
        </w:rPr>
        <w:t xml:space="preserve">        </w:t>
      </w:r>
      <w:r w:rsidRPr="000804FE">
        <w:rPr>
          <w:b/>
        </w:rPr>
        <w:t>Độc lập – Tự do – Hạnh phúc</w:t>
      </w:r>
    </w:p>
    <w:p w14:paraId="77DD02D6" w14:textId="4944812A" w:rsidR="00AA31B5" w:rsidRPr="000804FE" w:rsidRDefault="00AA31B5" w:rsidP="006F4C57">
      <w:pPr>
        <w:tabs>
          <w:tab w:val="left" w:pos="283"/>
          <w:tab w:val="left" w:pos="2835"/>
          <w:tab w:val="left" w:pos="5386"/>
          <w:tab w:val="left" w:pos="7937"/>
        </w:tabs>
        <w:spacing w:after="0" w:line="360" w:lineRule="auto"/>
        <w:ind w:firstLine="284"/>
        <w:jc w:val="both"/>
        <w:rPr>
          <w:i/>
        </w:rPr>
      </w:pPr>
      <w:r w:rsidRPr="000804FE">
        <w:rPr>
          <w:i/>
        </w:rPr>
        <w:tab/>
      </w:r>
      <w:r w:rsidRPr="000804FE">
        <w:rPr>
          <w:i/>
        </w:rPr>
        <w:tab/>
      </w:r>
      <w:r w:rsidR="003A1CF3" w:rsidRPr="000804FE">
        <w:rPr>
          <w:i/>
        </w:rPr>
        <w:t>Thủ Đức, ngày 30 tháng 9 năm 2024</w:t>
      </w:r>
    </w:p>
    <w:p w14:paraId="58E6C930" w14:textId="77777777" w:rsidR="00AA31B5" w:rsidRPr="000804FE" w:rsidRDefault="00AA31B5" w:rsidP="00AA31B5">
      <w:pPr>
        <w:tabs>
          <w:tab w:val="left" w:pos="283"/>
          <w:tab w:val="left" w:pos="2835"/>
          <w:tab w:val="left" w:pos="5386"/>
          <w:tab w:val="left" w:pos="7937"/>
        </w:tabs>
        <w:spacing w:after="0" w:line="360" w:lineRule="auto"/>
        <w:ind w:firstLine="283"/>
        <w:jc w:val="center"/>
        <w:rPr>
          <w:b/>
        </w:rPr>
      </w:pPr>
    </w:p>
    <w:p w14:paraId="46DA6E8C" w14:textId="4DC6A64D" w:rsidR="00524113" w:rsidRPr="000804FE" w:rsidRDefault="00524113" w:rsidP="00AA31B5">
      <w:pPr>
        <w:tabs>
          <w:tab w:val="left" w:pos="283"/>
          <w:tab w:val="left" w:pos="2835"/>
          <w:tab w:val="left" w:pos="5386"/>
          <w:tab w:val="left" w:pos="7937"/>
        </w:tabs>
        <w:spacing w:after="0" w:line="360" w:lineRule="auto"/>
        <w:ind w:firstLine="283"/>
        <w:jc w:val="center"/>
        <w:rPr>
          <w:b/>
        </w:rPr>
      </w:pPr>
      <w:r w:rsidRPr="000804FE">
        <w:rPr>
          <w:b/>
        </w:rPr>
        <w:t>THỂ LỆ CUỘC THI “ XE CHẠY BẰNG THỦY LỰC”</w:t>
      </w:r>
    </w:p>
    <w:p w14:paraId="5619E425" w14:textId="77777777" w:rsidR="003A1CF3" w:rsidRPr="000804FE" w:rsidRDefault="003A1CF3" w:rsidP="00AA31B5">
      <w:pPr>
        <w:tabs>
          <w:tab w:val="left" w:pos="283"/>
          <w:tab w:val="left" w:pos="2835"/>
          <w:tab w:val="left" w:pos="5386"/>
          <w:tab w:val="left" w:pos="7937"/>
        </w:tabs>
        <w:spacing w:after="0" w:line="360" w:lineRule="auto"/>
        <w:ind w:firstLine="283"/>
        <w:jc w:val="both"/>
      </w:pPr>
      <w:r w:rsidRPr="000804FE">
        <w:t>Kính gửi: BGH trường THPT Thủ Đức</w:t>
      </w:r>
    </w:p>
    <w:p w14:paraId="68245D3D" w14:textId="6AF0B2FE" w:rsidR="003A1CF3" w:rsidRPr="000804FE" w:rsidRDefault="003A1CF3" w:rsidP="00AA31B5">
      <w:pPr>
        <w:tabs>
          <w:tab w:val="left" w:pos="283"/>
          <w:tab w:val="left" w:pos="2835"/>
          <w:tab w:val="left" w:pos="5386"/>
          <w:tab w:val="left" w:pos="7937"/>
        </w:tabs>
        <w:spacing w:after="0" w:line="360" w:lineRule="auto"/>
        <w:ind w:firstLine="283"/>
        <w:jc w:val="both"/>
        <w:rPr>
          <w:b/>
        </w:rPr>
      </w:pPr>
      <w:r w:rsidRPr="000804FE">
        <w:t>Để phát huy khả năng sáng tạo - nghiên cứu cho học sinh</w:t>
      </w:r>
      <w:r w:rsidRPr="000804FE">
        <w:rPr>
          <w:rStyle w:val="Bodytext2Bold"/>
          <w:rFonts w:eastAsia="Truetypewriter PolyglOTT"/>
          <w:sz w:val="26"/>
          <w:szCs w:val="26"/>
        </w:rPr>
        <w:t>. Tổ Vật lí – Công nghệ t</w:t>
      </w:r>
      <w:r w:rsidRPr="000804FE">
        <w:t xml:space="preserve">rường THPT Thủ Đức tổ chức Cuộc thi </w:t>
      </w:r>
      <w:r w:rsidRPr="000804FE">
        <w:rPr>
          <w:b/>
        </w:rPr>
        <w:t xml:space="preserve">“ XE CHẠY BẰNG THỦY LỰC” như sau </w:t>
      </w:r>
    </w:p>
    <w:p w14:paraId="2EAD7D7E" w14:textId="5FBFB332" w:rsidR="003A1CF3" w:rsidRPr="000804FE" w:rsidRDefault="00AA31B5" w:rsidP="00AA31B5">
      <w:pPr>
        <w:tabs>
          <w:tab w:val="left" w:pos="283"/>
          <w:tab w:val="left" w:pos="2835"/>
          <w:tab w:val="left" w:pos="5386"/>
          <w:tab w:val="left" w:pos="7937"/>
        </w:tabs>
        <w:spacing w:after="0" w:line="360" w:lineRule="auto"/>
        <w:ind w:firstLine="283"/>
        <w:jc w:val="both"/>
        <w:rPr>
          <w:b/>
          <w:bCs/>
        </w:rPr>
      </w:pPr>
      <w:r w:rsidRPr="000804FE">
        <w:rPr>
          <w:rFonts w:eastAsia="Times New Roman"/>
          <w:b/>
          <w:bCs/>
        </w:rPr>
        <w:t>1.</w:t>
      </w:r>
      <w:r w:rsidR="003A1CF3" w:rsidRPr="000804FE">
        <w:rPr>
          <w:b/>
          <w:bCs/>
        </w:rPr>
        <w:t>Mục đích cuộc thi:</w:t>
      </w:r>
    </w:p>
    <w:p w14:paraId="6A52D61B" w14:textId="421C3D38" w:rsidR="003A1CF3" w:rsidRPr="000804FE" w:rsidRDefault="003A1CF3" w:rsidP="00AA31B5">
      <w:pPr>
        <w:tabs>
          <w:tab w:val="left" w:pos="283"/>
          <w:tab w:val="left" w:pos="2835"/>
          <w:tab w:val="left" w:pos="5386"/>
          <w:tab w:val="left" w:pos="7937"/>
        </w:tabs>
        <w:spacing w:after="0" w:line="360" w:lineRule="auto"/>
        <w:ind w:firstLine="283"/>
        <w:jc w:val="both"/>
      </w:pPr>
      <w:r w:rsidRPr="000804FE">
        <w:t xml:space="preserve">Phát triển tư duy sáng tạo: Giúp học sinh áp dụng kiến thức về vật lý, đặc biệt là </w:t>
      </w:r>
      <w:r w:rsidR="00150E33" w:rsidRPr="000804FE">
        <w:t>sử dụng năng lượng nước</w:t>
      </w:r>
      <w:r w:rsidR="00AA31B5" w:rsidRPr="000804FE">
        <w:t xml:space="preserve"> </w:t>
      </w:r>
      <w:r w:rsidRPr="000804FE">
        <w:t>vào thực tế.</w:t>
      </w:r>
    </w:p>
    <w:p w14:paraId="15FD09E5" w14:textId="77777777" w:rsidR="00AA31B5" w:rsidRPr="000804FE" w:rsidRDefault="003A1CF3" w:rsidP="00AA31B5">
      <w:pPr>
        <w:tabs>
          <w:tab w:val="left" w:pos="283"/>
          <w:tab w:val="left" w:pos="2835"/>
          <w:tab w:val="left" w:pos="5386"/>
          <w:tab w:val="left" w:pos="7937"/>
        </w:tabs>
        <w:spacing w:after="0" w:line="360" w:lineRule="auto"/>
        <w:ind w:firstLine="283"/>
        <w:jc w:val="both"/>
      </w:pPr>
      <w:r w:rsidRPr="000804FE">
        <w:t>Khuyến khích tinh thần học hỏi: Tạo cơ hội cho học sinh tìm hiểu và ứng dụng công nghệ cơ học trong việc tạo ra sản phẩm đua xe.</w:t>
      </w:r>
    </w:p>
    <w:p w14:paraId="06ECB5C9" w14:textId="51F7441E" w:rsidR="003A1CF3" w:rsidRPr="000804FE" w:rsidRDefault="00150E33" w:rsidP="00AA31B5">
      <w:pPr>
        <w:tabs>
          <w:tab w:val="left" w:pos="283"/>
          <w:tab w:val="left" w:pos="2835"/>
          <w:tab w:val="left" w:pos="5386"/>
          <w:tab w:val="left" w:pos="7937"/>
        </w:tabs>
        <w:spacing w:after="0" w:line="360" w:lineRule="auto"/>
        <w:ind w:firstLine="283"/>
        <w:jc w:val="both"/>
      </w:pPr>
      <w:r w:rsidRPr="000804FE">
        <w:t>Tuyên truyền về ứng dụng các sản phẩm sáng tạo tiết kiệm nhiên liệu, thân thiện với môi trường</w:t>
      </w:r>
      <w:r w:rsidRPr="000804FE">
        <w:rPr>
          <w:rStyle w:val="Bodytext2Bold"/>
          <w:rFonts w:eastAsia="Truetypewriter PolyglOTT"/>
          <w:sz w:val="26"/>
          <w:szCs w:val="26"/>
        </w:rPr>
        <w:t xml:space="preserve">, </w:t>
      </w:r>
      <w:r w:rsidRPr="000804FE">
        <w:t>hướng đến phát triển bền vững.</w:t>
      </w:r>
    </w:p>
    <w:p w14:paraId="420689AE" w14:textId="77777777" w:rsidR="003A1CF3" w:rsidRPr="000804FE" w:rsidRDefault="003A1CF3" w:rsidP="00AA31B5">
      <w:pPr>
        <w:tabs>
          <w:tab w:val="left" w:pos="283"/>
          <w:tab w:val="left" w:pos="2835"/>
          <w:tab w:val="left" w:pos="5386"/>
          <w:tab w:val="left" w:pos="7937"/>
        </w:tabs>
        <w:spacing w:after="0" w:line="360" w:lineRule="auto"/>
        <w:ind w:firstLine="283"/>
        <w:jc w:val="both"/>
      </w:pPr>
      <w:r w:rsidRPr="000804FE">
        <w:t>Tăng cường kỹ năng làm việc nhóm: Rèn luyện kỹ năng hợp tác và phối hợp nhóm trong quá trình thiết kế và chế tạo.</w:t>
      </w:r>
    </w:p>
    <w:p w14:paraId="0FDCB1C1" w14:textId="77777777" w:rsidR="003A1CF3" w:rsidRPr="000804FE" w:rsidRDefault="003A1CF3" w:rsidP="00AA31B5">
      <w:pPr>
        <w:tabs>
          <w:tab w:val="left" w:pos="283"/>
          <w:tab w:val="left" w:pos="2835"/>
          <w:tab w:val="left" w:pos="5386"/>
          <w:tab w:val="left" w:pos="7937"/>
        </w:tabs>
        <w:spacing w:after="0" w:line="360" w:lineRule="auto"/>
        <w:ind w:firstLine="283"/>
        <w:jc w:val="both"/>
      </w:pPr>
      <w:r w:rsidRPr="000804FE">
        <w:t>Thúc đẩy tình yêu khoa học kỹ thuật: Khơi dậy niềm đam mê khoa học, công nghệ trong học sinh thông qua việc chế tạo mô hình.</w:t>
      </w:r>
    </w:p>
    <w:p w14:paraId="004A43D6" w14:textId="5F024CF7" w:rsidR="003A1CF3" w:rsidRPr="000804FE" w:rsidRDefault="00150E33" w:rsidP="00AA31B5">
      <w:pPr>
        <w:tabs>
          <w:tab w:val="left" w:pos="283"/>
          <w:tab w:val="left" w:pos="2835"/>
          <w:tab w:val="left" w:pos="5386"/>
          <w:tab w:val="left" w:pos="7937"/>
        </w:tabs>
        <w:spacing w:after="0" w:line="360" w:lineRule="auto"/>
        <w:ind w:firstLine="283"/>
        <w:jc w:val="both"/>
        <w:rPr>
          <w:b/>
        </w:rPr>
      </w:pPr>
      <w:r w:rsidRPr="000804FE">
        <w:rPr>
          <w:b/>
        </w:rPr>
        <w:t>2</w:t>
      </w:r>
      <w:r w:rsidR="003A1CF3" w:rsidRPr="000804FE">
        <w:rPr>
          <w:b/>
        </w:rPr>
        <w:t>.</w:t>
      </w:r>
      <w:r w:rsidR="003A1CF3" w:rsidRPr="000804FE">
        <w:rPr>
          <w:b/>
          <w:lang w:val="vi-VN"/>
        </w:rPr>
        <w:t>ĐỐI TƯỢNG VÀ HÌNH THỨC ĐĂNG KÝ THAM GIA</w:t>
      </w:r>
    </w:p>
    <w:p w14:paraId="72132D09" w14:textId="527F23C3" w:rsidR="00C15EA9" w:rsidRPr="000804FE" w:rsidRDefault="00150E33" w:rsidP="00AA31B5">
      <w:pPr>
        <w:tabs>
          <w:tab w:val="left" w:pos="283"/>
          <w:tab w:val="left" w:pos="2835"/>
          <w:tab w:val="left" w:pos="5386"/>
          <w:tab w:val="left" w:pos="7937"/>
        </w:tabs>
        <w:spacing w:after="0" w:line="360" w:lineRule="auto"/>
        <w:ind w:firstLine="283"/>
        <w:jc w:val="both"/>
        <w:rPr>
          <w:spacing w:val="-2"/>
        </w:rPr>
      </w:pPr>
      <w:r w:rsidRPr="000804FE">
        <w:rPr>
          <w:b/>
        </w:rPr>
        <w:t>2</w:t>
      </w:r>
      <w:r w:rsidR="00C15EA9" w:rsidRPr="000804FE">
        <w:rPr>
          <w:b/>
          <w:lang w:val="vi-VN"/>
        </w:rPr>
        <w:t>.</w:t>
      </w:r>
      <w:r w:rsidR="00DA7C74" w:rsidRPr="000804FE">
        <w:rPr>
          <w:b/>
        </w:rPr>
        <w:t>1</w:t>
      </w:r>
      <w:r w:rsidR="00F76515" w:rsidRPr="000804FE">
        <w:rPr>
          <w:b/>
          <w:lang w:val="vi-VN"/>
        </w:rPr>
        <w:t>.</w:t>
      </w:r>
      <w:r w:rsidR="00C15EA9" w:rsidRPr="000804FE">
        <w:rPr>
          <w:b/>
          <w:lang w:val="vi-VN"/>
        </w:rPr>
        <w:t xml:space="preserve"> Đối tượng:</w:t>
      </w:r>
      <w:r w:rsidR="009E3251" w:rsidRPr="000804FE">
        <w:rPr>
          <w:b/>
          <w:lang w:val="vi-VN"/>
        </w:rPr>
        <w:t xml:space="preserve"> </w:t>
      </w:r>
      <w:r w:rsidR="00524113" w:rsidRPr="000804FE">
        <w:t>Học sinh khối 10 trường THPT Thủ Đức.</w:t>
      </w:r>
    </w:p>
    <w:p w14:paraId="64B395C6" w14:textId="796E56BD" w:rsidR="00C15EA9" w:rsidRPr="000804FE" w:rsidRDefault="00150E33" w:rsidP="00AA31B5">
      <w:pPr>
        <w:tabs>
          <w:tab w:val="left" w:pos="283"/>
          <w:tab w:val="left" w:pos="2835"/>
          <w:tab w:val="left" w:pos="5386"/>
          <w:tab w:val="left" w:pos="7937"/>
        </w:tabs>
        <w:spacing w:after="0" w:line="360" w:lineRule="auto"/>
        <w:ind w:firstLine="283"/>
        <w:jc w:val="both"/>
        <w:rPr>
          <w:b/>
          <w:spacing w:val="-2"/>
        </w:rPr>
      </w:pPr>
      <w:r w:rsidRPr="000804FE">
        <w:rPr>
          <w:b/>
        </w:rPr>
        <w:t>2</w:t>
      </w:r>
      <w:r w:rsidR="00DA7C74" w:rsidRPr="000804FE">
        <w:rPr>
          <w:b/>
        </w:rPr>
        <w:t>.</w:t>
      </w:r>
      <w:r w:rsidR="00C15EA9" w:rsidRPr="000804FE">
        <w:rPr>
          <w:b/>
        </w:rPr>
        <w:t>2</w:t>
      </w:r>
      <w:r w:rsidR="00F76515" w:rsidRPr="000804FE">
        <w:rPr>
          <w:b/>
          <w:lang w:val="vi-VN"/>
        </w:rPr>
        <w:t>.</w:t>
      </w:r>
      <w:r w:rsidR="00DA7C74" w:rsidRPr="000804FE">
        <w:rPr>
          <w:b/>
        </w:rPr>
        <w:t xml:space="preserve"> </w:t>
      </w:r>
      <w:r w:rsidR="00C15EA9" w:rsidRPr="000804FE">
        <w:rPr>
          <w:b/>
        </w:rPr>
        <w:t>Hình thức đăng ký tham gia</w:t>
      </w:r>
      <w:r w:rsidR="00DA7C74" w:rsidRPr="000804FE">
        <w:rPr>
          <w:b/>
        </w:rPr>
        <w:t>:</w:t>
      </w:r>
    </w:p>
    <w:p w14:paraId="5885AF29" w14:textId="77777777" w:rsidR="00E40406" w:rsidRPr="000804FE" w:rsidRDefault="00C15EA9" w:rsidP="00AA31B5">
      <w:pPr>
        <w:tabs>
          <w:tab w:val="left" w:pos="283"/>
          <w:tab w:val="left" w:pos="2835"/>
          <w:tab w:val="left" w:pos="5386"/>
          <w:tab w:val="left" w:pos="7937"/>
        </w:tabs>
        <w:spacing w:after="0" w:line="360" w:lineRule="auto"/>
        <w:ind w:firstLine="283"/>
        <w:jc w:val="both"/>
        <w:rPr>
          <w:spacing w:val="-2"/>
        </w:rPr>
      </w:pPr>
      <w:r w:rsidRPr="000804FE">
        <w:rPr>
          <w:spacing w:val="-2"/>
        </w:rPr>
        <w:t>- Đăng ký tham gia theo đội 0</w:t>
      </w:r>
      <w:r w:rsidR="005E3679" w:rsidRPr="000804FE">
        <w:rPr>
          <w:spacing w:val="-2"/>
        </w:rPr>
        <w:t>3</w:t>
      </w:r>
      <w:r w:rsidRPr="000804FE">
        <w:rPr>
          <w:spacing w:val="-2"/>
        </w:rPr>
        <w:t xml:space="preserve"> thành viên/1 đội</w:t>
      </w:r>
      <w:r w:rsidR="00B3751C" w:rsidRPr="000804FE">
        <w:rPr>
          <w:spacing w:val="-2"/>
        </w:rPr>
        <w:t xml:space="preserve"> (tối đa </w:t>
      </w:r>
      <w:r w:rsidR="00524113" w:rsidRPr="000804FE">
        <w:rPr>
          <w:spacing w:val="-2"/>
        </w:rPr>
        <w:t xml:space="preserve">mỗi lớp </w:t>
      </w:r>
      <w:r w:rsidR="00B3751C" w:rsidRPr="000804FE">
        <w:rPr>
          <w:spacing w:val="-2"/>
        </w:rPr>
        <w:t>3 đội)</w:t>
      </w:r>
    </w:p>
    <w:p w14:paraId="1B9D96C2" w14:textId="09E7A883" w:rsidR="00C15EA9" w:rsidRPr="000804FE" w:rsidRDefault="00E40406" w:rsidP="00AA31B5">
      <w:pPr>
        <w:tabs>
          <w:tab w:val="left" w:pos="283"/>
          <w:tab w:val="left" w:pos="2835"/>
          <w:tab w:val="left" w:pos="5386"/>
          <w:tab w:val="left" w:pos="7937"/>
        </w:tabs>
        <w:spacing w:after="0" w:line="360" w:lineRule="auto"/>
        <w:ind w:firstLine="283"/>
        <w:rPr>
          <w:spacing w:val="-2"/>
        </w:rPr>
      </w:pPr>
      <w:r w:rsidRPr="000804FE">
        <w:rPr>
          <w:spacing w:val="-2"/>
        </w:rPr>
        <w:t xml:space="preserve">- </w:t>
      </w:r>
      <w:r w:rsidR="00524113" w:rsidRPr="000804FE">
        <w:rPr>
          <w:spacing w:val="-2"/>
        </w:rPr>
        <w:t>Giáo viên bộ môn tại các lớp tổng hợp danh sách theo đường link:</w:t>
      </w:r>
      <w:r w:rsidR="005424F1" w:rsidRPr="000804FE">
        <w:rPr>
          <w:spacing w:val="-2"/>
        </w:rPr>
        <w:t xml:space="preserve"> </w:t>
      </w:r>
      <w:hyperlink r:id="rId8" w:history="1">
        <w:r w:rsidR="00DC4E80" w:rsidRPr="000804FE">
          <w:rPr>
            <w:rStyle w:val="Hyperlink"/>
            <w:spacing w:val="-2"/>
          </w:rPr>
          <w:t>https://forms.gle/i8e8LM5bcG1v2dCV8</w:t>
        </w:r>
      </w:hyperlink>
    </w:p>
    <w:p w14:paraId="07AD424F" w14:textId="77777777" w:rsidR="00B51917" w:rsidRPr="000804FE" w:rsidRDefault="00B51917" w:rsidP="00AA31B5">
      <w:pPr>
        <w:tabs>
          <w:tab w:val="left" w:pos="283"/>
          <w:tab w:val="left" w:pos="2835"/>
          <w:tab w:val="left" w:pos="5386"/>
          <w:tab w:val="left" w:pos="7937"/>
        </w:tabs>
        <w:spacing w:after="0" w:line="360" w:lineRule="auto"/>
        <w:ind w:firstLine="283"/>
        <w:jc w:val="both"/>
      </w:pPr>
      <w:r w:rsidRPr="000804FE">
        <w:rPr>
          <w:spacing w:val="-2"/>
        </w:rPr>
        <w:t xml:space="preserve">- </w:t>
      </w:r>
      <w:r w:rsidR="00A22254" w:rsidRPr="000804FE">
        <w:rPr>
          <w:spacing w:val="-2"/>
        </w:rPr>
        <w:t>Thầy Vương Hưng Bá ( 0908 663468) tổng hợp danh sách và phân chia bảng đấu.</w:t>
      </w:r>
    </w:p>
    <w:p w14:paraId="1CD57C29" w14:textId="130639D4" w:rsidR="00460BEE" w:rsidRPr="000804FE" w:rsidRDefault="00150E33" w:rsidP="00AA31B5">
      <w:pPr>
        <w:tabs>
          <w:tab w:val="left" w:pos="283"/>
          <w:tab w:val="left" w:pos="2835"/>
          <w:tab w:val="left" w:pos="5386"/>
          <w:tab w:val="left" w:pos="7937"/>
        </w:tabs>
        <w:spacing w:after="0" w:line="360" w:lineRule="auto"/>
        <w:ind w:firstLine="283"/>
        <w:jc w:val="both"/>
        <w:rPr>
          <w:b/>
        </w:rPr>
      </w:pPr>
      <w:r w:rsidRPr="000804FE">
        <w:rPr>
          <w:b/>
        </w:rPr>
        <w:t>3</w:t>
      </w:r>
      <w:r w:rsidR="00460BEE" w:rsidRPr="000804FE">
        <w:rPr>
          <w:b/>
        </w:rPr>
        <w:t>. THỜI GIAN VÀ ĐỊA ĐIỂ</w:t>
      </w:r>
      <w:r w:rsidR="0089208C" w:rsidRPr="000804FE">
        <w:rPr>
          <w:b/>
        </w:rPr>
        <w:t>M</w:t>
      </w:r>
    </w:p>
    <w:p w14:paraId="4508F1DB" w14:textId="0AA97053" w:rsidR="00460BEE" w:rsidRPr="000804FE" w:rsidRDefault="00460BEE" w:rsidP="00AA31B5">
      <w:pPr>
        <w:tabs>
          <w:tab w:val="left" w:pos="283"/>
          <w:tab w:val="left" w:pos="2835"/>
          <w:tab w:val="left" w:pos="5386"/>
          <w:tab w:val="left" w:pos="7937"/>
        </w:tabs>
        <w:spacing w:after="0" w:line="360" w:lineRule="auto"/>
        <w:ind w:firstLine="283"/>
        <w:jc w:val="both"/>
        <w:rPr>
          <w:i/>
          <w:u w:val="single"/>
        </w:rPr>
      </w:pPr>
      <w:r w:rsidRPr="000804FE">
        <w:t>- Thời gian:</w:t>
      </w:r>
      <w:r w:rsidR="00E40406" w:rsidRPr="000804FE">
        <w:t xml:space="preserve"> </w:t>
      </w:r>
      <w:r w:rsidR="00803336" w:rsidRPr="000804FE">
        <w:rPr>
          <w:b/>
        </w:rPr>
        <w:t>13</w:t>
      </w:r>
      <w:r w:rsidR="00E40406" w:rsidRPr="000804FE">
        <w:rPr>
          <w:b/>
        </w:rPr>
        <w:t>h30 – 1</w:t>
      </w:r>
      <w:r w:rsidR="00803336" w:rsidRPr="000804FE">
        <w:rPr>
          <w:b/>
        </w:rPr>
        <w:t>6</w:t>
      </w:r>
      <w:r w:rsidR="00E40406" w:rsidRPr="000804FE">
        <w:rPr>
          <w:b/>
        </w:rPr>
        <w:t>h</w:t>
      </w:r>
      <w:r w:rsidR="00803336" w:rsidRPr="000804FE">
        <w:rPr>
          <w:b/>
        </w:rPr>
        <w:t>00</w:t>
      </w:r>
      <w:r w:rsidR="00E40406" w:rsidRPr="000804FE">
        <w:rPr>
          <w:b/>
        </w:rPr>
        <w:t>,</w:t>
      </w:r>
      <w:r w:rsidR="00AA31B5" w:rsidRPr="000804FE">
        <w:rPr>
          <w:b/>
        </w:rPr>
        <w:t xml:space="preserve"> </w:t>
      </w:r>
      <w:r w:rsidRPr="000804FE">
        <w:rPr>
          <w:b/>
        </w:rPr>
        <w:t xml:space="preserve">ngày </w:t>
      </w:r>
      <w:r w:rsidR="00A22254" w:rsidRPr="000804FE">
        <w:rPr>
          <w:b/>
        </w:rPr>
        <w:t>30</w:t>
      </w:r>
      <w:r w:rsidRPr="000804FE">
        <w:rPr>
          <w:b/>
        </w:rPr>
        <w:t>/</w:t>
      </w:r>
      <w:r w:rsidR="00A22254" w:rsidRPr="000804FE">
        <w:rPr>
          <w:b/>
        </w:rPr>
        <w:t>11</w:t>
      </w:r>
      <w:r w:rsidRPr="000804FE">
        <w:rPr>
          <w:b/>
        </w:rPr>
        <w:t>/20</w:t>
      </w:r>
      <w:r w:rsidR="00922736" w:rsidRPr="000804FE">
        <w:rPr>
          <w:b/>
        </w:rPr>
        <w:t>2</w:t>
      </w:r>
      <w:r w:rsidR="00DA7C74" w:rsidRPr="000804FE">
        <w:rPr>
          <w:b/>
        </w:rPr>
        <w:t>4</w:t>
      </w:r>
      <w:r w:rsidRPr="000804FE">
        <w:rPr>
          <w:b/>
        </w:rPr>
        <w:t xml:space="preserve"> (</w:t>
      </w:r>
      <w:r w:rsidR="00803336" w:rsidRPr="000804FE">
        <w:rPr>
          <w:b/>
        </w:rPr>
        <w:t xml:space="preserve">thứ 7 </w:t>
      </w:r>
      <w:r w:rsidRPr="000804FE">
        <w:rPr>
          <w:b/>
        </w:rPr>
        <w:t>).</w:t>
      </w:r>
    </w:p>
    <w:p w14:paraId="604B15BA" w14:textId="77777777" w:rsidR="00150E33" w:rsidRPr="000804FE" w:rsidRDefault="00460BEE" w:rsidP="00AA31B5">
      <w:pPr>
        <w:tabs>
          <w:tab w:val="left" w:pos="283"/>
          <w:tab w:val="left" w:pos="2835"/>
          <w:tab w:val="left" w:pos="5386"/>
          <w:tab w:val="left" w:pos="7937"/>
        </w:tabs>
        <w:spacing w:after="0" w:line="360" w:lineRule="auto"/>
        <w:ind w:firstLine="283"/>
        <w:jc w:val="both"/>
        <w:rPr>
          <w:b/>
        </w:rPr>
      </w:pPr>
      <w:r w:rsidRPr="000804FE">
        <w:t>- Địa điểm:</w:t>
      </w:r>
      <w:r w:rsidRPr="000804FE">
        <w:rPr>
          <w:i/>
        </w:rPr>
        <w:t xml:space="preserve"> </w:t>
      </w:r>
      <w:r w:rsidR="00A22254" w:rsidRPr="000804FE">
        <w:rPr>
          <w:iCs/>
        </w:rPr>
        <w:t xml:space="preserve">Nhà thi đấu </w:t>
      </w:r>
      <w:r w:rsidR="00A22254" w:rsidRPr="000804FE">
        <w:t>t</w:t>
      </w:r>
      <w:r w:rsidR="00FF0EEE" w:rsidRPr="000804FE">
        <w:t xml:space="preserve">rường THPT </w:t>
      </w:r>
      <w:r w:rsidR="00A22254" w:rsidRPr="000804FE">
        <w:t>Thủ Đức</w:t>
      </w:r>
      <w:r w:rsidR="00DA7C74" w:rsidRPr="000804FE">
        <w:rPr>
          <w:b/>
        </w:rPr>
        <w:t>.</w:t>
      </w:r>
    </w:p>
    <w:p w14:paraId="105186AC" w14:textId="7901FB12" w:rsidR="00150E33" w:rsidRPr="000804FE" w:rsidRDefault="00150E33" w:rsidP="00DC4E80">
      <w:pPr>
        <w:tabs>
          <w:tab w:val="left" w:pos="283"/>
          <w:tab w:val="left" w:pos="2835"/>
          <w:tab w:val="left" w:pos="5386"/>
          <w:tab w:val="left" w:pos="7937"/>
        </w:tabs>
        <w:spacing w:after="0" w:line="360" w:lineRule="auto"/>
        <w:ind w:firstLine="283"/>
        <w:jc w:val="both"/>
        <w:rPr>
          <w:b/>
          <w:bCs/>
        </w:rPr>
      </w:pPr>
      <w:r w:rsidRPr="000804FE">
        <w:rPr>
          <w:b/>
        </w:rPr>
        <w:t xml:space="preserve">- </w:t>
      </w:r>
      <w:r w:rsidRPr="000804FE">
        <w:rPr>
          <w:rStyle w:val="Bodytext2Bold"/>
          <w:rFonts w:eastAsia="Truetypewriter PolyglOTT"/>
          <w:b w:val="0"/>
          <w:bCs w:val="0"/>
          <w:sz w:val="26"/>
          <w:szCs w:val="26"/>
        </w:rPr>
        <w:t xml:space="preserve">Tổ chức thực hiện: Tổ Vật lí – Công nghệ trường THPT Thủ Đức. </w:t>
      </w:r>
    </w:p>
    <w:p w14:paraId="1769980D" w14:textId="21D7D4BA" w:rsidR="00AA31B5" w:rsidRPr="000804FE" w:rsidRDefault="00AA31B5" w:rsidP="00AA31B5">
      <w:pPr>
        <w:tabs>
          <w:tab w:val="left" w:pos="283"/>
          <w:tab w:val="left" w:pos="2835"/>
          <w:tab w:val="left" w:pos="5386"/>
          <w:tab w:val="left" w:pos="7937"/>
        </w:tabs>
        <w:spacing w:after="0" w:line="360" w:lineRule="auto"/>
        <w:ind w:firstLine="283"/>
        <w:jc w:val="both"/>
        <w:rPr>
          <w:b/>
        </w:rPr>
      </w:pPr>
      <w:r w:rsidRPr="000804FE">
        <w:rPr>
          <w:b/>
        </w:rPr>
        <w:t xml:space="preserve">Kế hoạch triển khai Thời gian tổ chức cuộc thi </w:t>
      </w:r>
    </w:p>
    <w:tbl>
      <w:tblPr>
        <w:tblStyle w:val="TableGrid"/>
        <w:tblW w:w="0" w:type="auto"/>
        <w:tblInd w:w="846" w:type="dxa"/>
        <w:tblLook w:val="04A0" w:firstRow="1" w:lastRow="0" w:firstColumn="1" w:lastColumn="0" w:noHBand="0" w:noVBand="1"/>
      </w:tblPr>
      <w:tblGrid>
        <w:gridCol w:w="3544"/>
        <w:gridCol w:w="5386"/>
      </w:tblGrid>
      <w:tr w:rsidR="00AA31B5" w:rsidRPr="000804FE" w14:paraId="3D46D2A0" w14:textId="77777777" w:rsidTr="00182BC6">
        <w:tc>
          <w:tcPr>
            <w:tcW w:w="3544" w:type="dxa"/>
          </w:tcPr>
          <w:p w14:paraId="48FAE491" w14:textId="77777777" w:rsidR="00AA31B5" w:rsidRPr="000804FE" w:rsidRDefault="00AA31B5" w:rsidP="00AA31B5">
            <w:pPr>
              <w:tabs>
                <w:tab w:val="left" w:pos="283"/>
                <w:tab w:val="left" w:pos="2835"/>
                <w:tab w:val="left" w:pos="5386"/>
                <w:tab w:val="left" w:pos="7937"/>
              </w:tabs>
              <w:spacing w:after="0" w:line="360" w:lineRule="auto"/>
              <w:jc w:val="center"/>
              <w:rPr>
                <w:b/>
              </w:rPr>
            </w:pPr>
            <w:r w:rsidRPr="000804FE">
              <w:rPr>
                <w:b/>
              </w:rPr>
              <w:lastRenderedPageBreak/>
              <w:t>Thời gian</w:t>
            </w:r>
          </w:p>
        </w:tc>
        <w:tc>
          <w:tcPr>
            <w:tcW w:w="5386" w:type="dxa"/>
          </w:tcPr>
          <w:p w14:paraId="5C1F7135" w14:textId="77777777" w:rsidR="00AA31B5" w:rsidRPr="000804FE" w:rsidRDefault="00AA31B5" w:rsidP="00AA31B5">
            <w:pPr>
              <w:tabs>
                <w:tab w:val="left" w:pos="283"/>
                <w:tab w:val="left" w:pos="2835"/>
                <w:tab w:val="left" w:pos="5386"/>
                <w:tab w:val="left" w:pos="7937"/>
              </w:tabs>
              <w:spacing w:after="0" w:line="360" w:lineRule="auto"/>
              <w:jc w:val="center"/>
              <w:rPr>
                <w:b/>
              </w:rPr>
            </w:pPr>
            <w:r w:rsidRPr="000804FE">
              <w:rPr>
                <w:b/>
              </w:rPr>
              <w:t>Nội dung</w:t>
            </w:r>
          </w:p>
        </w:tc>
      </w:tr>
      <w:tr w:rsidR="00AA31B5" w:rsidRPr="000804FE" w14:paraId="2C675545" w14:textId="77777777" w:rsidTr="00182BC6">
        <w:tc>
          <w:tcPr>
            <w:tcW w:w="3544" w:type="dxa"/>
          </w:tcPr>
          <w:p w14:paraId="610B0BD4" w14:textId="768CB2AF" w:rsidR="00AA31B5" w:rsidRPr="000804FE" w:rsidRDefault="006F4C57" w:rsidP="00AA31B5">
            <w:pPr>
              <w:tabs>
                <w:tab w:val="left" w:pos="283"/>
                <w:tab w:val="left" w:pos="2835"/>
                <w:tab w:val="left" w:pos="5386"/>
                <w:tab w:val="left" w:pos="7937"/>
              </w:tabs>
              <w:spacing w:after="0" w:line="360" w:lineRule="auto"/>
              <w:jc w:val="center"/>
            </w:pPr>
            <w:r w:rsidRPr="000804FE">
              <w:t>7</w:t>
            </w:r>
            <w:r w:rsidR="00AA31B5" w:rsidRPr="000804FE">
              <w:t>/1</w:t>
            </w:r>
            <w:r w:rsidRPr="000804FE">
              <w:t>0</w:t>
            </w:r>
            <w:r w:rsidR="00AA31B5" w:rsidRPr="000804FE">
              <w:t>/202</w:t>
            </w:r>
            <w:r w:rsidRPr="000804FE">
              <w:t>4</w:t>
            </w:r>
            <w:r w:rsidR="00AA31B5" w:rsidRPr="000804FE">
              <w:t xml:space="preserve"> đến </w:t>
            </w:r>
            <w:r w:rsidRPr="000804FE">
              <w:t>15</w:t>
            </w:r>
            <w:r w:rsidR="00AA31B5" w:rsidRPr="000804FE">
              <w:t>/1</w:t>
            </w:r>
            <w:r w:rsidRPr="000804FE">
              <w:t>0</w:t>
            </w:r>
            <w:r w:rsidR="00AA31B5" w:rsidRPr="000804FE">
              <w:t>/202</w:t>
            </w:r>
            <w:r w:rsidRPr="000804FE">
              <w:t>4</w:t>
            </w:r>
          </w:p>
        </w:tc>
        <w:tc>
          <w:tcPr>
            <w:tcW w:w="5386" w:type="dxa"/>
          </w:tcPr>
          <w:p w14:paraId="7FD1BDB2" w14:textId="77777777" w:rsidR="00AA31B5" w:rsidRPr="000804FE" w:rsidRDefault="00AA31B5" w:rsidP="00AA31B5">
            <w:pPr>
              <w:tabs>
                <w:tab w:val="left" w:pos="283"/>
                <w:tab w:val="left" w:pos="2835"/>
                <w:tab w:val="left" w:pos="5386"/>
                <w:tab w:val="left" w:pos="7937"/>
              </w:tabs>
              <w:spacing w:after="0" w:line="360" w:lineRule="auto"/>
              <w:jc w:val="center"/>
            </w:pPr>
            <w:r w:rsidRPr="000804FE">
              <w:t>Gửi kế hoạch đến GVBM, GVCN. Phát động cuộc thi.</w:t>
            </w:r>
          </w:p>
        </w:tc>
      </w:tr>
      <w:tr w:rsidR="00AA31B5" w:rsidRPr="000804FE" w14:paraId="71254134" w14:textId="77777777" w:rsidTr="00182BC6">
        <w:tc>
          <w:tcPr>
            <w:tcW w:w="3544" w:type="dxa"/>
          </w:tcPr>
          <w:p w14:paraId="133EF86F" w14:textId="4617CEFC" w:rsidR="00AA31B5" w:rsidRPr="000804FE" w:rsidRDefault="006F4C57" w:rsidP="00AA31B5">
            <w:pPr>
              <w:tabs>
                <w:tab w:val="left" w:pos="283"/>
                <w:tab w:val="left" w:pos="2835"/>
                <w:tab w:val="left" w:pos="5386"/>
                <w:tab w:val="left" w:pos="7937"/>
              </w:tabs>
              <w:spacing w:after="0" w:line="360" w:lineRule="auto"/>
              <w:jc w:val="center"/>
            </w:pPr>
            <w:r w:rsidRPr="000804FE">
              <w:t>16</w:t>
            </w:r>
            <w:r w:rsidR="00AA31B5" w:rsidRPr="000804FE">
              <w:t>/1</w:t>
            </w:r>
            <w:r w:rsidRPr="000804FE">
              <w:t>0</w:t>
            </w:r>
            <w:r w:rsidR="00AA31B5" w:rsidRPr="000804FE">
              <w:t>/202</w:t>
            </w:r>
            <w:r w:rsidRPr="000804FE">
              <w:t>4</w:t>
            </w:r>
            <w:r w:rsidR="00AA31B5" w:rsidRPr="000804FE">
              <w:t xml:space="preserve"> đến </w:t>
            </w:r>
            <w:r w:rsidRPr="000804FE">
              <w:t>8</w:t>
            </w:r>
            <w:r w:rsidR="00AA31B5" w:rsidRPr="000804FE">
              <w:t>/1</w:t>
            </w:r>
            <w:r w:rsidRPr="000804FE">
              <w:t>1</w:t>
            </w:r>
            <w:r w:rsidR="00AA31B5" w:rsidRPr="000804FE">
              <w:t>/202</w:t>
            </w:r>
            <w:r w:rsidRPr="000804FE">
              <w:t>4</w:t>
            </w:r>
          </w:p>
        </w:tc>
        <w:tc>
          <w:tcPr>
            <w:tcW w:w="5386" w:type="dxa"/>
          </w:tcPr>
          <w:p w14:paraId="71CD6EEC" w14:textId="0C40E659" w:rsidR="00AA31B5" w:rsidRPr="000804FE" w:rsidRDefault="006F4C57" w:rsidP="00AA31B5">
            <w:pPr>
              <w:tabs>
                <w:tab w:val="left" w:pos="283"/>
                <w:tab w:val="left" w:pos="2835"/>
                <w:tab w:val="left" w:pos="5386"/>
                <w:tab w:val="left" w:pos="7937"/>
              </w:tabs>
              <w:spacing w:after="0" w:line="360" w:lineRule="auto"/>
              <w:jc w:val="center"/>
            </w:pPr>
            <w:r w:rsidRPr="000804FE">
              <w:t xml:space="preserve">Hd Học sinh thiết kế chuẩn bị sản phẩm </w:t>
            </w:r>
          </w:p>
        </w:tc>
      </w:tr>
      <w:tr w:rsidR="00AA31B5" w:rsidRPr="000804FE" w14:paraId="5A0E565B" w14:textId="77777777" w:rsidTr="00182BC6">
        <w:tc>
          <w:tcPr>
            <w:tcW w:w="3544" w:type="dxa"/>
          </w:tcPr>
          <w:p w14:paraId="3D435044" w14:textId="601F467F" w:rsidR="00AA31B5" w:rsidRPr="000804FE" w:rsidRDefault="006F4C57" w:rsidP="00AA31B5">
            <w:pPr>
              <w:tabs>
                <w:tab w:val="left" w:pos="283"/>
                <w:tab w:val="left" w:pos="2835"/>
                <w:tab w:val="left" w:pos="5386"/>
                <w:tab w:val="left" w:pos="7937"/>
              </w:tabs>
              <w:spacing w:after="0" w:line="360" w:lineRule="auto"/>
              <w:jc w:val="center"/>
            </w:pPr>
            <w:r w:rsidRPr="000804FE">
              <w:t>10/11/2024 đến 25/11/2024</w:t>
            </w:r>
          </w:p>
        </w:tc>
        <w:tc>
          <w:tcPr>
            <w:tcW w:w="5386" w:type="dxa"/>
          </w:tcPr>
          <w:p w14:paraId="5A6B1B97" w14:textId="77777777" w:rsidR="00AA31B5" w:rsidRPr="000804FE" w:rsidRDefault="00AA31B5" w:rsidP="00AA31B5">
            <w:pPr>
              <w:tabs>
                <w:tab w:val="left" w:pos="283"/>
                <w:tab w:val="left" w:pos="2835"/>
                <w:tab w:val="left" w:pos="5386"/>
                <w:tab w:val="left" w:pos="7937"/>
              </w:tabs>
              <w:spacing w:after="0" w:line="360" w:lineRule="auto"/>
              <w:jc w:val="center"/>
            </w:pPr>
            <w:r w:rsidRPr="000804FE">
              <w:t>Thi vòng lớp, chốt danh sách đội tuyển của lớp đăng ký thi cấp trường.</w:t>
            </w:r>
          </w:p>
        </w:tc>
      </w:tr>
      <w:tr w:rsidR="00AA31B5" w:rsidRPr="000804FE" w14:paraId="051EAE7F" w14:textId="77777777" w:rsidTr="00182BC6">
        <w:tc>
          <w:tcPr>
            <w:tcW w:w="3544" w:type="dxa"/>
          </w:tcPr>
          <w:p w14:paraId="7313CD7A" w14:textId="75A3FD42" w:rsidR="00AA31B5" w:rsidRPr="000804FE" w:rsidRDefault="006F4C57" w:rsidP="00AA31B5">
            <w:pPr>
              <w:tabs>
                <w:tab w:val="left" w:pos="283"/>
                <w:tab w:val="left" w:pos="2835"/>
                <w:tab w:val="left" w:pos="5386"/>
                <w:tab w:val="left" w:pos="7937"/>
              </w:tabs>
              <w:spacing w:after="0" w:line="360" w:lineRule="auto"/>
              <w:jc w:val="center"/>
            </w:pPr>
            <w:r w:rsidRPr="000804FE">
              <w:t>30/11 /2024</w:t>
            </w:r>
          </w:p>
        </w:tc>
        <w:tc>
          <w:tcPr>
            <w:tcW w:w="5386" w:type="dxa"/>
          </w:tcPr>
          <w:p w14:paraId="59BEBB27" w14:textId="77777777" w:rsidR="00AA31B5" w:rsidRPr="000804FE" w:rsidRDefault="00AA31B5" w:rsidP="00AA31B5">
            <w:pPr>
              <w:tabs>
                <w:tab w:val="left" w:pos="283"/>
                <w:tab w:val="left" w:pos="2835"/>
                <w:tab w:val="left" w:pos="5386"/>
                <w:tab w:val="left" w:pos="7937"/>
              </w:tabs>
              <w:spacing w:after="0" w:line="360" w:lineRule="auto"/>
              <w:jc w:val="center"/>
            </w:pPr>
            <w:r w:rsidRPr="000804FE">
              <w:t>Thi cấp trường</w:t>
            </w:r>
          </w:p>
        </w:tc>
      </w:tr>
      <w:tr w:rsidR="00AA31B5" w:rsidRPr="000804FE" w14:paraId="7BDE5522" w14:textId="77777777" w:rsidTr="00182BC6">
        <w:tc>
          <w:tcPr>
            <w:tcW w:w="3544" w:type="dxa"/>
          </w:tcPr>
          <w:p w14:paraId="05190420" w14:textId="77777777" w:rsidR="00AA31B5" w:rsidRPr="000804FE" w:rsidRDefault="00AA31B5" w:rsidP="00AA31B5">
            <w:pPr>
              <w:tabs>
                <w:tab w:val="left" w:pos="283"/>
                <w:tab w:val="left" w:pos="2835"/>
                <w:tab w:val="left" w:pos="5386"/>
                <w:tab w:val="left" w:pos="7937"/>
              </w:tabs>
              <w:spacing w:after="0" w:line="360" w:lineRule="auto"/>
              <w:jc w:val="center"/>
            </w:pPr>
          </w:p>
        </w:tc>
        <w:tc>
          <w:tcPr>
            <w:tcW w:w="5386" w:type="dxa"/>
          </w:tcPr>
          <w:p w14:paraId="2BBFE5C4" w14:textId="77777777" w:rsidR="00AA31B5" w:rsidRPr="000804FE" w:rsidRDefault="00AA31B5" w:rsidP="00AA31B5">
            <w:pPr>
              <w:tabs>
                <w:tab w:val="left" w:pos="283"/>
                <w:tab w:val="left" w:pos="2835"/>
                <w:tab w:val="left" w:pos="5386"/>
                <w:tab w:val="left" w:pos="7937"/>
              </w:tabs>
              <w:spacing w:after="0" w:line="360" w:lineRule="auto"/>
              <w:jc w:val="center"/>
            </w:pPr>
          </w:p>
        </w:tc>
      </w:tr>
    </w:tbl>
    <w:p w14:paraId="4AB4F56E" w14:textId="77777777" w:rsidR="00AA31B5" w:rsidRPr="000804FE" w:rsidRDefault="00AA31B5" w:rsidP="00AA31B5">
      <w:pPr>
        <w:pStyle w:val="Bodytext50"/>
        <w:shd w:val="clear" w:color="auto" w:fill="auto"/>
        <w:tabs>
          <w:tab w:val="left" w:pos="283"/>
          <w:tab w:val="left" w:pos="2835"/>
          <w:tab w:val="left" w:pos="5386"/>
          <w:tab w:val="left" w:pos="7937"/>
        </w:tabs>
        <w:spacing w:before="0" w:line="360" w:lineRule="auto"/>
        <w:ind w:firstLine="283"/>
        <w:jc w:val="both"/>
        <w:rPr>
          <w:b w:val="0"/>
          <w:sz w:val="26"/>
          <w:szCs w:val="26"/>
        </w:rPr>
      </w:pPr>
    </w:p>
    <w:p w14:paraId="61CD72C8" w14:textId="1424A05B" w:rsidR="00460BEE" w:rsidRPr="000804FE" w:rsidRDefault="00150E33" w:rsidP="00AA31B5">
      <w:pPr>
        <w:tabs>
          <w:tab w:val="left" w:pos="283"/>
          <w:tab w:val="left" w:pos="2835"/>
          <w:tab w:val="left" w:pos="5386"/>
          <w:tab w:val="left" w:pos="7937"/>
        </w:tabs>
        <w:spacing w:after="0" w:line="360" w:lineRule="auto"/>
        <w:ind w:firstLine="283"/>
        <w:jc w:val="both"/>
        <w:rPr>
          <w:b/>
        </w:rPr>
      </w:pPr>
      <w:r w:rsidRPr="000804FE">
        <w:rPr>
          <w:b/>
        </w:rPr>
        <w:t>4</w:t>
      </w:r>
      <w:r w:rsidR="00460BEE" w:rsidRPr="000804FE">
        <w:rPr>
          <w:b/>
        </w:rPr>
        <w:t xml:space="preserve">. </w:t>
      </w:r>
      <w:r w:rsidR="00707CB7" w:rsidRPr="000804FE">
        <w:rPr>
          <w:b/>
        </w:rPr>
        <w:t xml:space="preserve">CÁCH THỨC THIẾT KẾ XE VÀ </w:t>
      </w:r>
      <w:r w:rsidR="00460BEE" w:rsidRPr="000804FE">
        <w:rPr>
          <w:b/>
        </w:rPr>
        <w:t>THỂ LỆ CUỘ</w:t>
      </w:r>
      <w:r w:rsidR="0089208C" w:rsidRPr="000804FE">
        <w:rPr>
          <w:b/>
        </w:rPr>
        <w:t>C THI</w:t>
      </w:r>
    </w:p>
    <w:p w14:paraId="21B94DF5" w14:textId="16ABBF34" w:rsidR="00DF6AE5" w:rsidRPr="000804FE" w:rsidRDefault="00150E33" w:rsidP="00AA31B5">
      <w:pPr>
        <w:tabs>
          <w:tab w:val="left" w:pos="283"/>
          <w:tab w:val="left" w:pos="2835"/>
          <w:tab w:val="left" w:pos="5386"/>
          <w:tab w:val="left" w:pos="7937"/>
        </w:tabs>
        <w:spacing w:after="0" w:line="360" w:lineRule="auto"/>
        <w:ind w:firstLine="283"/>
        <w:jc w:val="both"/>
        <w:rPr>
          <w:b/>
        </w:rPr>
      </w:pPr>
      <w:r w:rsidRPr="000804FE">
        <w:rPr>
          <w:b/>
        </w:rPr>
        <w:t>4</w:t>
      </w:r>
      <w:r w:rsidR="00A133EA" w:rsidRPr="000804FE">
        <w:rPr>
          <w:b/>
        </w:rPr>
        <w:t>.1</w:t>
      </w:r>
      <w:r w:rsidR="00F76515" w:rsidRPr="000804FE">
        <w:rPr>
          <w:b/>
          <w:lang w:val="vi-VN"/>
        </w:rPr>
        <w:t>.</w:t>
      </w:r>
      <w:r w:rsidR="000A1DE5" w:rsidRPr="000804FE">
        <w:rPr>
          <w:b/>
        </w:rPr>
        <w:t xml:space="preserve"> </w:t>
      </w:r>
      <w:r w:rsidR="00707CB7" w:rsidRPr="000804FE">
        <w:rPr>
          <w:b/>
        </w:rPr>
        <w:t>Cách t</w:t>
      </w:r>
      <w:r w:rsidR="00703256" w:rsidRPr="000804FE">
        <w:rPr>
          <w:b/>
        </w:rPr>
        <w:t>hức t</w:t>
      </w:r>
      <w:r w:rsidR="00DF6AE5" w:rsidRPr="000804FE">
        <w:rPr>
          <w:b/>
        </w:rPr>
        <w:t>hiết kế xe chạy bằng thủy lự</w:t>
      </w:r>
      <w:r w:rsidR="0089208C" w:rsidRPr="000804FE">
        <w:rPr>
          <w:b/>
        </w:rPr>
        <w:t>c</w:t>
      </w:r>
    </w:p>
    <w:p w14:paraId="5CF07EAD" w14:textId="77777777" w:rsidR="009E3251" w:rsidRPr="000804FE" w:rsidRDefault="00703256" w:rsidP="00AA31B5">
      <w:pPr>
        <w:tabs>
          <w:tab w:val="left" w:pos="283"/>
          <w:tab w:val="left" w:pos="2835"/>
          <w:tab w:val="left" w:pos="5386"/>
          <w:tab w:val="left" w:pos="7937"/>
        </w:tabs>
        <w:spacing w:after="0" w:line="360" w:lineRule="auto"/>
        <w:ind w:firstLine="283"/>
        <w:jc w:val="both"/>
        <w:rPr>
          <w:spacing w:val="-8"/>
        </w:rPr>
      </w:pPr>
      <w:r w:rsidRPr="000804FE">
        <w:rPr>
          <w:spacing w:val="-8"/>
        </w:rPr>
        <w:t>Xe tham gia thi đấu được thiết kế sao cho phù hợp với yêu cầu cuộc thi như sau:</w:t>
      </w:r>
    </w:p>
    <w:p w14:paraId="1138A86A" w14:textId="77777777" w:rsidR="00BD1F18" w:rsidRPr="000804FE" w:rsidRDefault="009E3251" w:rsidP="00AA31B5">
      <w:pPr>
        <w:tabs>
          <w:tab w:val="left" w:pos="283"/>
          <w:tab w:val="left" w:pos="2835"/>
          <w:tab w:val="left" w:pos="5386"/>
          <w:tab w:val="left" w:pos="7937"/>
        </w:tabs>
        <w:spacing w:after="0" w:line="360" w:lineRule="auto"/>
        <w:ind w:firstLine="283"/>
        <w:jc w:val="both"/>
      </w:pPr>
      <w:r w:rsidRPr="000804FE">
        <w:t xml:space="preserve">- Kích </w:t>
      </w:r>
      <w:r w:rsidR="00703256" w:rsidRPr="000804FE">
        <w:t>thước xe cao tối đa 1m, chiều dài và chiều rộng xe sao cho nhỏ gọn để xe linh hoạt di chuyển.</w:t>
      </w:r>
    </w:p>
    <w:p w14:paraId="45A19DC2" w14:textId="77777777" w:rsidR="001F7E68" w:rsidRPr="000804FE" w:rsidRDefault="001F7E68" w:rsidP="00AA31B5">
      <w:pPr>
        <w:tabs>
          <w:tab w:val="left" w:pos="283"/>
          <w:tab w:val="left" w:pos="2835"/>
          <w:tab w:val="left" w:pos="5386"/>
          <w:tab w:val="left" w:pos="7937"/>
        </w:tabs>
        <w:spacing w:after="0" w:line="360" w:lineRule="auto"/>
        <w:ind w:firstLine="283"/>
        <w:jc w:val="both"/>
      </w:pPr>
      <w:r w:rsidRPr="000804FE">
        <w:t>- Xe phải thành hình 1 chiếc xe, có đầy đủ khung xe, bánh xe.</w:t>
      </w:r>
    </w:p>
    <w:p w14:paraId="642DFE9B" w14:textId="77777777" w:rsidR="00B51917" w:rsidRPr="000804FE" w:rsidRDefault="00703256" w:rsidP="00AA31B5">
      <w:pPr>
        <w:tabs>
          <w:tab w:val="left" w:pos="283"/>
          <w:tab w:val="left" w:pos="2835"/>
          <w:tab w:val="left" w:pos="5386"/>
          <w:tab w:val="left" w:pos="7937"/>
        </w:tabs>
        <w:spacing w:after="0" w:line="360" w:lineRule="auto"/>
        <w:ind w:firstLine="283"/>
        <w:jc w:val="both"/>
      </w:pPr>
      <w:r w:rsidRPr="000804FE">
        <w:t>- Tr</w:t>
      </w:r>
      <w:r w:rsidR="00B007B2" w:rsidRPr="000804FE">
        <w:t>ọ</w:t>
      </w:r>
      <w:r w:rsidRPr="000804FE">
        <w:t>ng lượng xe sao cho càng nhẹ càng tốt.</w:t>
      </w:r>
    </w:p>
    <w:p w14:paraId="538D660F" w14:textId="77777777" w:rsidR="008B0C73" w:rsidRPr="000804FE" w:rsidRDefault="00703256" w:rsidP="00AA31B5">
      <w:pPr>
        <w:tabs>
          <w:tab w:val="left" w:pos="283"/>
          <w:tab w:val="left" w:pos="2835"/>
          <w:tab w:val="left" w:pos="5386"/>
          <w:tab w:val="left" w:pos="7937"/>
        </w:tabs>
        <w:spacing w:after="0" w:line="360" w:lineRule="auto"/>
        <w:ind w:firstLine="283"/>
        <w:jc w:val="both"/>
      </w:pPr>
      <w:r w:rsidRPr="000804FE">
        <w:t>- Thiết kế, trang trí xe đẹp, ấn tượng.</w:t>
      </w:r>
    </w:p>
    <w:p w14:paraId="729140E9" w14:textId="77777777" w:rsidR="00155584" w:rsidRPr="000804FE" w:rsidRDefault="00F76515" w:rsidP="00AA31B5">
      <w:pPr>
        <w:tabs>
          <w:tab w:val="left" w:pos="283"/>
          <w:tab w:val="left" w:pos="2835"/>
          <w:tab w:val="left" w:pos="5386"/>
          <w:tab w:val="left" w:pos="7937"/>
        </w:tabs>
        <w:spacing w:after="0" w:line="360" w:lineRule="auto"/>
        <w:ind w:firstLine="283"/>
        <w:jc w:val="both"/>
      </w:pPr>
      <w:r w:rsidRPr="000804FE">
        <w:rPr>
          <w:b/>
          <w:bCs/>
        </w:rPr>
        <w:t>Lưu ý:</w:t>
      </w:r>
      <w:r w:rsidRPr="000804FE">
        <w:t xml:space="preserve"> Hình mẫu thiết kế xe chạy bằng thủy lực: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3285"/>
        <w:gridCol w:w="3285"/>
      </w:tblGrid>
      <w:tr w:rsidR="00A22254" w:rsidRPr="000804FE" w14:paraId="68C3E04E" w14:textId="77777777" w:rsidTr="006F4C57">
        <w:trPr>
          <w:trHeight w:val="4067"/>
          <w:jc w:val="center"/>
        </w:trPr>
        <w:tc>
          <w:tcPr>
            <w:tcW w:w="3285" w:type="dxa"/>
            <w:shd w:val="clear" w:color="auto" w:fill="auto"/>
          </w:tcPr>
          <w:p w14:paraId="49742753" w14:textId="37DDCA06" w:rsidR="00A22254" w:rsidRPr="000804FE" w:rsidRDefault="00757C62" w:rsidP="00AA31B5">
            <w:pPr>
              <w:tabs>
                <w:tab w:val="left" w:pos="283"/>
                <w:tab w:val="left" w:pos="2835"/>
                <w:tab w:val="left" w:pos="5386"/>
                <w:tab w:val="left" w:pos="7937"/>
              </w:tabs>
              <w:spacing w:after="0" w:line="360" w:lineRule="auto"/>
              <w:jc w:val="both"/>
            </w:pPr>
            <w:r w:rsidRPr="000804FE">
              <w:rPr>
                <w:noProof/>
              </w:rPr>
              <w:drawing>
                <wp:anchor distT="0" distB="0" distL="114300" distR="114300" simplePos="0" relativeHeight="251657216" behindDoc="0" locked="0" layoutInCell="1" allowOverlap="1" wp14:anchorId="7FABEC3D" wp14:editId="707C2CD7">
                  <wp:simplePos x="0" y="0"/>
                  <wp:positionH relativeFrom="column">
                    <wp:posOffset>45720</wp:posOffset>
                  </wp:positionH>
                  <wp:positionV relativeFrom="paragraph">
                    <wp:posOffset>971550</wp:posOffset>
                  </wp:positionV>
                  <wp:extent cx="2153285" cy="1276350"/>
                  <wp:effectExtent l="0" t="0" r="0" b="0"/>
                  <wp:wrapSquare wrapText="bothSides"/>
                  <wp:docPr id="1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328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5" w:type="dxa"/>
            <w:shd w:val="clear" w:color="auto" w:fill="auto"/>
          </w:tcPr>
          <w:p w14:paraId="08157E96" w14:textId="52E98678" w:rsidR="00A22254" w:rsidRPr="000804FE" w:rsidRDefault="00757C62" w:rsidP="00AA31B5">
            <w:pPr>
              <w:tabs>
                <w:tab w:val="left" w:pos="283"/>
                <w:tab w:val="left" w:pos="2835"/>
                <w:tab w:val="left" w:pos="5386"/>
                <w:tab w:val="left" w:pos="7937"/>
              </w:tabs>
              <w:spacing w:after="0" w:line="360" w:lineRule="auto"/>
              <w:jc w:val="both"/>
            </w:pPr>
            <w:bookmarkStart w:id="0" w:name="_Hlk176887506"/>
            <w:r w:rsidRPr="000804FE">
              <w:rPr>
                <w:noProof/>
              </w:rPr>
              <w:drawing>
                <wp:inline distT="0" distB="0" distL="0" distR="0" wp14:anchorId="3BB6F934" wp14:editId="7A17FD02">
                  <wp:extent cx="1214651" cy="248182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7493" cy="2487634"/>
                          </a:xfrm>
                          <a:prstGeom prst="rect">
                            <a:avLst/>
                          </a:prstGeom>
                          <a:noFill/>
                          <a:ln>
                            <a:noFill/>
                          </a:ln>
                        </pic:spPr>
                      </pic:pic>
                    </a:graphicData>
                  </a:graphic>
                </wp:inline>
              </w:drawing>
            </w:r>
            <w:bookmarkEnd w:id="0"/>
          </w:p>
        </w:tc>
        <w:tc>
          <w:tcPr>
            <w:tcW w:w="3285" w:type="dxa"/>
            <w:shd w:val="clear" w:color="auto" w:fill="auto"/>
          </w:tcPr>
          <w:p w14:paraId="3BA5F564" w14:textId="4871656F" w:rsidR="00A22254" w:rsidRPr="000804FE" w:rsidRDefault="00757C62" w:rsidP="00AA31B5">
            <w:pPr>
              <w:tabs>
                <w:tab w:val="left" w:pos="283"/>
                <w:tab w:val="left" w:pos="2835"/>
                <w:tab w:val="left" w:pos="5386"/>
                <w:tab w:val="left" w:pos="7937"/>
              </w:tabs>
              <w:spacing w:after="0" w:line="360" w:lineRule="auto"/>
              <w:jc w:val="both"/>
            </w:pPr>
            <w:r w:rsidRPr="000804FE">
              <w:rPr>
                <w:noProof/>
              </w:rPr>
              <w:drawing>
                <wp:inline distT="0" distB="0" distL="0" distR="0" wp14:anchorId="758300C7" wp14:editId="423B5AD2">
                  <wp:extent cx="1268877" cy="2137353"/>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1019" cy="2140961"/>
                          </a:xfrm>
                          <a:prstGeom prst="rect">
                            <a:avLst/>
                          </a:prstGeom>
                          <a:noFill/>
                          <a:ln>
                            <a:noFill/>
                          </a:ln>
                        </pic:spPr>
                      </pic:pic>
                    </a:graphicData>
                  </a:graphic>
                </wp:inline>
              </w:drawing>
            </w:r>
          </w:p>
        </w:tc>
      </w:tr>
    </w:tbl>
    <w:p w14:paraId="1B16B34D" w14:textId="189AC81D" w:rsidR="00703256" w:rsidRPr="000804FE" w:rsidRDefault="00150E33" w:rsidP="00AA31B5">
      <w:pPr>
        <w:tabs>
          <w:tab w:val="left" w:pos="283"/>
          <w:tab w:val="left" w:pos="2835"/>
          <w:tab w:val="left" w:pos="5386"/>
          <w:tab w:val="left" w:pos="7937"/>
        </w:tabs>
        <w:spacing w:after="0" w:line="360" w:lineRule="auto"/>
        <w:ind w:firstLine="283"/>
        <w:jc w:val="both"/>
      </w:pPr>
      <w:r w:rsidRPr="000804FE">
        <w:rPr>
          <w:b/>
        </w:rPr>
        <w:t>4</w:t>
      </w:r>
      <w:r w:rsidR="00A22254" w:rsidRPr="000804FE">
        <w:rPr>
          <w:b/>
        </w:rPr>
        <w:t>.2</w:t>
      </w:r>
      <w:r w:rsidR="00CD1A5D" w:rsidRPr="000804FE">
        <w:rPr>
          <w:b/>
        </w:rPr>
        <w:t>.</w:t>
      </w:r>
      <w:r w:rsidR="00A22254" w:rsidRPr="000804FE">
        <w:rPr>
          <w:b/>
        </w:rPr>
        <w:t xml:space="preserve"> </w:t>
      </w:r>
      <w:r w:rsidR="00703256" w:rsidRPr="000804FE">
        <w:rPr>
          <w:b/>
        </w:rPr>
        <w:t>Thể lệ cuộc thi</w:t>
      </w:r>
    </w:p>
    <w:p w14:paraId="50E9402D" w14:textId="77777777" w:rsidR="00BD1F18" w:rsidRPr="000804FE" w:rsidRDefault="00A22254" w:rsidP="00AA31B5">
      <w:pPr>
        <w:tabs>
          <w:tab w:val="left" w:pos="283"/>
          <w:tab w:val="left" w:pos="2835"/>
          <w:tab w:val="left" w:pos="5386"/>
          <w:tab w:val="left" w:pos="7937"/>
        </w:tabs>
        <w:spacing w:after="0" w:line="360" w:lineRule="auto"/>
        <w:ind w:firstLine="283"/>
        <w:jc w:val="both"/>
      </w:pPr>
      <w:r w:rsidRPr="000804FE">
        <w:rPr>
          <w:bCs/>
        </w:rPr>
        <w:t xml:space="preserve">- </w:t>
      </w:r>
      <w:r w:rsidR="00703256" w:rsidRPr="000804FE">
        <w:rPr>
          <w:bCs/>
        </w:rPr>
        <w:t xml:space="preserve">Sân thi đấu: </w:t>
      </w:r>
      <w:r w:rsidR="00703256" w:rsidRPr="000804FE">
        <w:t xml:space="preserve">là một đường thẳng được kẽ vạch để chia thành các làn đường có chiều dài </w:t>
      </w:r>
      <w:r w:rsidR="00835144" w:rsidRPr="000804FE">
        <w:t>5</w:t>
      </w:r>
      <w:r w:rsidR="00703256" w:rsidRPr="000804FE">
        <w:t>m cho các đội xe tham gia thi.</w:t>
      </w:r>
    </w:p>
    <w:p w14:paraId="1F4FE8D3" w14:textId="59E1277C" w:rsidR="00BD1F18" w:rsidRPr="000804FE" w:rsidRDefault="00A22254" w:rsidP="00AA31B5">
      <w:pPr>
        <w:tabs>
          <w:tab w:val="left" w:pos="283"/>
          <w:tab w:val="left" w:pos="2835"/>
          <w:tab w:val="left" w:pos="5386"/>
          <w:tab w:val="left" w:pos="7937"/>
        </w:tabs>
        <w:spacing w:after="0" w:line="360" w:lineRule="auto"/>
        <w:ind w:firstLine="283"/>
        <w:jc w:val="both"/>
      </w:pPr>
      <w:r w:rsidRPr="000804FE">
        <w:t xml:space="preserve">- </w:t>
      </w:r>
      <w:r w:rsidR="00703256" w:rsidRPr="000804FE">
        <w:t>Sân thi đấu là sân có vị trí bằng phẳng sao cho thuận lợi cho các đội thi.</w:t>
      </w:r>
    </w:p>
    <w:p w14:paraId="57A39E66" w14:textId="638E2DA1" w:rsidR="003A6D25" w:rsidRPr="000804FE" w:rsidRDefault="00757C62" w:rsidP="00AA31B5">
      <w:pPr>
        <w:tabs>
          <w:tab w:val="left" w:pos="283"/>
          <w:tab w:val="left" w:pos="2835"/>
          <w:tab w:val="left" w:pos="5386"/>
          <w:tab w:val="left" w:pos="7937"/>
        </w:tabs>
        <w:spacing w:after="0" w:line="360" w:lineRule="auto"/>
        <w:ind w:firstLine="283"/>
        <w:jc w:val="both"/>
      </w:pPr>
      <w:r w:rsidRPr="000804FE">
        <w:rPr>
          <w:noProof/>
        </w:rPr>
        <w:lastRenderedPageBreak/>
        <w:drawing>
          <wp:inline distT="0" distB="0" distL="0" distR="0" wp14:anchorId="0192EDB4" wp14:editId="0796E793">
            <wp:extent cx="3463290" cy="4696460"/>
            <wp:effectExtent l="0" t="0" r="0" b="0"/>
            <wp:docPr id="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3290" cy="4696460"/>
                    </a:xfrm>
                    <a:prstGeom prst="rect">
                      <a:avLst/>
                    </a:prstGeom>
                    <a:noFill/>
                  </pic:spPr>
                </pic:pic>
              </a:graphicData>
            </a:graphic>
          </wp:inline>
        </w:drawing>
      </w:r>
    </w:p>
    <w:p w14:paraId="3B008E4A" w14:textId="48049F73" w:rsidR="00703256" w:rsidRPr="000804FE" w:rsidRDefault="00150E33" w:rsidP="00AA31B5">
      <w:pPr>
        <w:tabs>
          <w:tab w:val="left" w:pos="283"/>
          <w:tab w:val="left" w:pos="2835"/>
          <w:tab w:val="left" w:pos="5386"/>
          <w:tab w:val="left" w:pos="7937"/>
        </w:tabs>
        <w:spacing w:after="0" w:line="360" w:lineRule="auto"/>
        <w:ind w:firstLine="283"/>
        <w:jc w:val="both"/>
        <w:rPr>
          <w:b/>
        </w:rPr>
      </w:pPr>
      <w:r w:rsidRPr="000804FE">
        <w:rPr>
          <w:b/>
        </w:rPr>
        <w:t>4</w:t>
      </w:r>
      <w:r w:rsidR="00A133EA" w:rsidRPr="000804FE">
        <w:rPr>
          <w:b/>
        </w:rPr>
        <w:t>.3</w:t>
      </w:r>
      <w:r w:rsidR="00F76515" w:rsidRPr="000804FE">
        <w:rPr>
          <w:b/>
          <w:lang w:val="vi-VN"/>
        </w:rPr>
        <w:t xml:space="preserve">. </w:t>
      </w:r>
      <w:r w:rsidR="00703256" w:rsidRPr="000804FE">
        <w:rPr>
          <w:b/>
        </w:rPr>
        <w:t>Hình thức thi đấ</w:t>
      </w:r>
      <w:r w:rsidR="0089208C" w:rsidRPr="000804FE">
        <w:rPr>
          <w:b/>
        </w:rPr>
        <w:t>u</w:t>
      </w:r>
    </w:p>
    <w:p w14:paraId="1F5F818E" w14:textId="77777777" w:rsidR="00703256" w:rsidRPr="000804FE" w:rsidRDefault="00703256" w:rsidP="00AA31B5">
      <w:pPr>
        <w:tabs>
          <w:tab w:val="left" w:pos="283"/>
          <w:tab w:val="left" w:pos="2835"/>
          <w:tab w:val="left" w:pos="5386"/>
          <w:tab w:val="left" w:pos="7937"/>
        </w:tabs>
        <w:spacing w:after="0" w:line="360" w:lineRule="auto"/>
        <w:ind w:firstLine="283"/>
        <w:jc w:val="both"/>
        <w:rPr>
          <w:spacing w:val="-10"/>
        </w:rPr>
      </w:pPr>
      <w:r w:rsidRPr="000804FE">
        <w:rPr>
          <w:spacing w:val="-10"/>
        </w:rPr>
        <w:t>- Thi</w:t>
      </w:r>
      <w:r w:rsidR="000A1DE5" w:rsidRPr="000804FE">
        <w:rPr>
          <w:spacing w:val="-10"/>
        </w:rPr>
        <w:t xml:space="preserve"> đấu</w:t>
      </w:r>
      <w:r w:rsidRPr="000804FE">
        <w:rPr>
          <w:spacing w:val="-10"/>
        </w:rPr>
        <w:t xml:space="preserve"> đối kháng trực tiếp giữa 4 xe cùng lúc để tăng sự hào hứng của cuộc thi.</w:t>
      </w:r>
    </w:p>
    <w:p w14:paraId="2DF9E1CE" w14:textId="77777777" w:rsidR="00703256" w:rsidRPr="000804FE" w:rsidRDefault="00703256" w:rsidP="00AA31B5">
      <w:pPr>
        <w:tabs>
          <w:tab w:val="left" w:pos="283"/>
          <w:tab w:val="left" w:pos="2835"/>
          <w:tab w:val="left" w:pos="5386"/>
          <w:tab w:val="left" w:pos="7937"/>
        </w:tabs>
        <w:spacing w:after="0" w:line="360" w:lineRule="auto"/>
        <w:ind w:firstLine="283"/>
        <w:jc w:val="both"/>
      </w:pPr>
      <w:r w:rsidRPr="000804FE">
        <w:t xml:space="preserve">- Mỗi đội sẽ dùng tối đa </w:t>
      </w:r>
      <w:r w:rsidR="004A2AEA" w:rsidRPr="000804FE">
        <w:t>1,5</w:t>
      </w:r>
      <w:r w:rsidRPr="000804FE">
        <w:t xml:space="preserve"> lít nước để đổ vào xe cho xe chạy.</w:t>
      </w:r>
    </w:p>
    <w:p w14:paraId="66585EAC" w14:textId="77777777" w:rsidR="00BD1F18" w:rsidRPr="000804FE" w:rsidRDefault="00703256" w:rsidP="00AA31B5">
      <w:pPr>
        <w:tabs>
          <w:tab w:val="left" w:pos="283"/>
          <w:tab w:val="left" w:pos="2835"/>
          <w:tab w:val="left" w:pos="5386"/>
          <w:tab w:val="left" w:pos="7937"/>
        </w:tabs>
        <w:spacing w:after="0" w:line="360" w:lineRule="auto"/>
        <w:ind w:firstLine="283"/>
        <w:jc w:val="both"/>
      </w:pPr>
      <w:r w:rsidRPr="000804FE">
        <w:t>- Nước có thể đổ 1 lúc hoặc từ từ vào xe.</w:t>
      </w:r>
    </w:p>
    <w:p w14:paraId="6734C738" w14:textId="77777777" w:rsidR="00BD1F18" w:rsidRPr="000804FE" w:rsidRDefault="00703256" w:rsidP="00AA31B5">
      <w:pPr>
        <w:tabs>
          <w:tab w:val="left" w:pos="283"/>
          <w:tab w:val="left" w:pos="2835"/>
          <w:tab w:val="left" w:pos="5386"/>
          <w:tab w:val="left" w:pos="7937"/>
        </w:tabs>
        <w:spacing w:after="0" w:line="360" w:lineRule="auto"/>
        <w:ind w:firstLine="283"/>
        <w:jc w:val="both"/>
      </w:pPr>
      <w:r w:rsidRPr="000804FE">
        <w:t>- Miệng bình nước đổ vào xe phải có kích thước đường kính</w:t>
      </w:r>
      <w:r w:rsidR="009C55A1" w:rsidRPr="000804FE">
        <w:t xml:space="preserve"> tối thiểu</w:t>
      </w:r>
      <w:r w:rsidRPr="000804FE">
        <w:t xml:space="preserve"> là 2cm trở lên.</w:t>
      </w:r>
    </w:p>
    <w:p w14:paraId="6ECBAE45" w14:textId="77777777" w:rsidR="00703256" w:rsidRPr="000804FE" w:rsidRDefault="00703256" w:rsidP="00AA31B5">
      <w:pPr>
        <w:tabs>
          <w:tab w:val="left" w:pos="283"/>
          <w:tab w:val="left" w:pos="2835"/>
          <w:tab w:val="left" w:pos="5386"/>
          <w:tab w:val="left" w:pos="7937"/>
        </w:tabs>
        <w:spacing w:after="0" w:line="360" w:lineRule="auto"/>
        <w:ind w:firstLine="283"/>
        <w:jc w:val="both"/>
      </w:pPr>
      <w:r w:rsidRPr="000804FE">
        <w:t>- Đội thắng cuộc là đội chạy xa nhất.</w:t>
      </w:r>
    </w:p>
    <w:p w14:paraId="16E981BC" w14:textId="77777777" w:rsidR="00703256" w:rsidRPr="000804FE" w:rsidRDefault="00703256" w:rsidP="00AA31B5">
      <w:pPr>
        <w:tabs>
          <w:tab w:val="left" w:pos="283"/>
          <w:tab w:val="left" w:pos="2835"/>
          <w:tab w:val="left" w:pos="5386"/>
          <w:tab w:val="left" w:pos="7937"/>
        </w:tabs>
        <w:spacing w:after="0" w:line="360" w:lineRule="auto"/>
        <w:ind w:firstLine="283"/>
        <w:jc w:val="both"/>
      </w:pPr>
      <w:r w:rsidRPr="000804FE">
        <w:t>- Trường hợp 2 đội chạy xa bằng nhau thì đội chạy nhanh hơn sẽ thắng cuộc.</w:t>
      </w:r>
    </w:p>
    <w:p w14:paraId="1722B5BB" w14:textId="77777777" w:rsidR="00703256" w:rsidRPr="000804FE" w:rsidRDefault="00703256" w:rsidP="00AA31B5">
      <w:pPr>
        <w:tabs>
          <w:tab w:val="left" w:pos="283"/>
          <w:tab w:val="left" w:pos="2835"/>
          <w:tab w:val="left" w:pos="5386"/>
          <w:tab w:val="left" w:pos="7937"/>
        </w:tabs>
        <w:spacing w:after="0" w:line="360" w:lineRule="auto"/>
        <w:ind w:firstLine="283"/>
        <w:jc w:val="both"/>
      </w:pPr>
      <w:r w:rsidRPr="000804FE">
        <w:t xml:space="preserve">- Trong trường hợp khác thì </w:t>
      </w:r>
      <w:r w:rsidRPr="000804FE">
        <w:rPr>
          <w:bCs/>
        </w:rPr>
        <w:t xml:space="preserve">trọng tài </w:t>
      </w:r>
      <w:r w:rsidRPr="000804FE">
        <w:t>căn cứ tình hình thực tế để quyết định đội thắng cuộc.</w:t>
      </w:r>
    </w:p>
    <w:p w14:paraId="29A295C3" w14:textId="67D91A3E" w:rsidR="003A6D25" w:rsidRPr="000804FE" w:rsidRDefault="003A1CF3" w:rsidP="00AA31B5">
      <w:pPr>
        <w:tabs>
          <w:tab w:val="left" w:pos="283"/>
          <w:tab w:val="left" w:pos="2835"/>
          <w:tab w:val="left" w:pos="5386"/>
          <w:tab w:val="left" w:pos="7937"/>
        </w:tabs>
        <w:spacing w:after="0" w:line="360" w:lineRule="auto"/>
        <w:ind w:firstLine="283"/>
        <w:jc w:val="both"/>
        <w:rPr>
          <w:b/>
        </w:rPr>
      </w:pPr>
      <w:r w:rsidRPr="000804FE">
        <w:rPr>
          <w:b/>
        </w:rPr>
        <w:t>Chú ý</w:t>
      </w:r>
      <w:r w:rsidR="00AA31B5" w:rsidRPr="000804FE">
        <w:rPr>
          <w:b/>
        </w:rPr>
        <w:t>:</w:t>
      </w:r>
      <w:r w:rsidRPr="000804FE">
        <w:rPr>
          <w:b/>
        </w:rPr>
        <w:t xml:space="preserve"> Xe phải di chuyển bằng lực đẩy từ hệ thống thủy lực mà nhóm thiết kế, không sử dụng động cơ điện hoặc động cơ đốt trong.</w:t>
      </w:r>
    </w:p>
    <w:p w14:paraId="5D58109C" w14:textId="03A9A643" w:rsidR="002F4D7F" w:rsidRPr="000804FE" w:rsidRDefault="00150E33" w:rsidP="00AA31B5">
      <w:pPr>
        <w:tabs>
          <w:tab w:val="left" w:pos="283"/>
          <w:tab w:val="left" w:pos="2835"/>
          <w:tab w:val="left" w:pos="5386"/>
          <w:tab w:val="left" w:pos="7937"/>
        </w:tabs>
        <w:spacing w:after="0" w:line="360" w:lineRule="auto"/>
        <w:ind w:firstLine="283"/>
        <w:jc w:val="both"/>
        <w:rPr>
          <w:b/>
        </w:rPr>
      </w:pPr>
      <w:r w:rsidRPr="000804FE">
        <w:rPr>
          <w:b/>
        </w:rPr>
        <w:t>5</w:t>
      </w:r>
      <w:r w:rsidR="00A133EA" w:rsidRPr="000804FE">
        <w:rPr>
          <w:b/>
        </w:rPr>
        <w:t>.</w:t>
      </w:r>
      <w:r w:rsidR="00F76515" w:rsidRPr="000804FE">
        <w:rPr>
          <w:b/>
          <w:lang w:val="vi-VN"/>
        </w:rPr>
        <w:t xml:space="preserve"> </w:t>
      </w:r>
      <w:r w:rsidR="002F4D7F" w:rsidRPr="000804FE">
        <w:rPr>
          <w:b/>
        </w:rPr>
        <w:t xml:space="preserve">CƠ CẤU </w:t>
      </w:r>
      <w:r w:rsidR="002F4D7F" w:rsidRPr="000804FE">
        <w:rPr>
          <w:b/>
          <w:lang w:val="vi-VN"/>
        </w:rPr>
        <w:t>GIẢI THƯỞNG</w:t>
      </w:r>
    </w:p>
    <w:p w14:paraId="16822869" w14:textId="4C60A10C" w:rsidR="002F4D7F" w:rsidRPr="000804FE" w:rsidRDefault="00150E33" w:rsidP="00AA31B5">
      <w:pPr>
        <w:tabs>
          <w:tab w:val="left" w:pos="283"/>
          <w:tab w:val="left" w:pos="2835"/>
          <w:tab w:val="left" w:pos="5386"/>
          <w:tab w:val="left" w:pos="7937"/>
        </w:tabs>
        <w:spacing w:after="0" w:line="360" w:lineRule="auto"/>
        <w:ind w:firstLine="283"/>
        <w:jc w:val="both"/>
        <w:rPr>
          <w:b/>
        </w:rPr>
      </w:pPr>
      <w:r w:rsidRPr="000804FE">
        <w:rPr>
          <w:b/>
        </w:rPr>
        <w:t>5</w:t>
      </w:r>
      <w:r w:rsidR="00A133EA" w:rsidRPr="000804FE">
        <w:rPr>
          <w:b/>
        </w:rPr>
        <w:t>.</w:t>
      </w:r>
      <w:r w:rsidR="002F4D7F" w:rsidRPr="000804FE">
        <w:rPr>
          <w:b/>
          <w:lang w:val="vi-VN"/>
        </w:rPr>
        <w:t>1 Giải thưởng chính thức</w:t>
      </w:r>
      <w:r w:rsidR="002F4D7F" w:rsidRPr="000804FE">
        <w:rPr>
          <w:b/>
        </w:rPr>
        <w:t>:</w:t>
      </w:r>
    </w:p>
    <w:p w14:paraId="1A5501AA" w14:textId="6A31D235" w:rsidR="002F4D7F" w:rsidRPr="000804FE" w:rsidRDefault="002F4D7F" w:rsidP="00AA31B5">
      <w:pPr>
        <w:tabs>
          <w:tab w:val="left" w:pos="283"/>
          <w:tab w:val="left" w:pos="2835"/>
          <w:tab w:val="left" w:pos="5386"/>
          <w:tab w:val="left" w:pos="7937"/>
        </w:tabs>
        <w:spacing w:after="0" w:line="360" w:lineRule="auto"/>
        <w:ind w:firstLine="283"/>
        <w:jc w:val="both"/>
        <w:rPr>
          <w:lang w:val="vi-VN"/>
        </w:rPr>
      </w:pPr>
      <w:r w:rsidRPr="000804FE">
        <w:rPr>
          <w:lang w:val="vi-VN"/>
        </w:rPr>
        <w:t>01 Giải nhất:Tiền thưởng + Giấy khen.</w:t>
      </w:r>
    </w:p>
    <w:p w14:paraId="4A2D8F1B" w14:textId="558BBD69" w:rsidR="002F4D7F" w:rsidRPr="000804FE" w:rsidRDefault="002F4D7F" w:rsidP="00AA31B5">
      <w:pPr>
        <w:tabs>
          <w:tab w:val="left" w:pos="283"/>
          <w:tab w:val="left" w:pos="2835"/>
          <w:tab w:val="left" w:pos="5386"/>
          <w:tab w:val="left" w:pos="7937"/>
        </w:tabs>
        <w:spacing w:after="0" w:line="360" w:lineRule="auto"/>
        <w:ind w:firstLine="283"/>
        <w:jc w:val="both"/>
        <w:rPr>
          <w:lang w:val="vi-VN"/>
        </w:rPr>
      </w:pPr>
      <w:r w:rsidRPr="000804FE">
        <w:rPr>
          <w:lang w:val="vi-VN"/>
        </w:rPr>
        <w:t>0</w:t>
      </w:r>
      <w:r w:rsidR="00C13D4F" w:rsidRPr="000804FE">
        <w:rPr>
          <w:lang w:val="vi-VN"/>
        </w:rPr>
        <w:t>1</w:t>
      </w:r>
      <w:r w:rsidRPr="000804FE">
        <w:rPr>
          <w:lang w:val="vi-VN"/>
        </w:rPr>
        <w:t xml:space="preserve"> Giải nhì:Tiền thưởng + Giấy khen.</w:t>
      </w:r>
    </w:p>
    <w:p w14:paraId="50D7C910" w14:textId="627BB333" w:rsidR="002F4D7F" w:rsidRPr="000804FE" w:rsidRDefault="002F4D7F" w:rsidP="00AA31B5">
      <w:pPr>
        <w:tabs>
          <w:tab w:val="left" w:pos="283"/>
          <w:tab w:val="left" w:pos="2835"/>
          <w:tab w:val="left" w:pos="5386"/>
          <w:tab w:val="left" w:pos="7937"/>
        </w:tabs>
        <w:spacing w:after="0" w:line="360" w:lineRule="auto"/>
        <w:ind w:firstLine="283"/>
        <w:jc w:val="both"/>
        <w:rPr>
          <w:lang w:val="vi-VN"/>
        </w:rPr>
      </w:pPr>
      <w:r w:rsidRPr="000804FE">
        <w:rPr>
          <w:lang w:val="vi-VN"/>
        </w:rPr>
        <w:t>0</w:t>
      </w:r>
      <w:r w:rsidR="003A6D25" w:rsidRPr="000804FE">
        <w:t>2</w:t>
      </w:r>
      <w:r w:rsidRPr="000804FE">
        <w:rPr>
          <w:lang w:val="vi-VN"/>
        </w:rPr>
        <w:t xml:space="preserve"> Giải ba:Tiền thưởng + Giấy khen.</w:t>
      </w:r>
    </w:p>
    <w:p w14:paraId="014944E1" w14:textId="4FF0446B" w:rsidR="002F4D7F" w:rsidRPr="000804FE" w:rsidRDefault="002F4D7F" w:rsidP="00AA31B5">
      <w:pPr>
        <w:tabs>
          <w:tab w:val="left" w:pos="283"/>
          <w:tab w:val="left" w:pos="2835"/>
          <w:tab w:val="left" w:pos="5386"/>
          <w:tab w:val="left" w:pos="7937"/>
        </w:tabs>
        <w:spacing w:after="0" w:line="360" w:lineRule="auto"/>
        <w:ind w:firstLine="283"/>
        <w:jc w:val="both"/>
        <w:rPr>
          <w:lang w:val="vi-VN"/>
        </w:rPr>
      </w:pPr>
      <w:r w:rsidRPr="000804FE">
        <w:rPr>
          <w:lang w:val="vi-VN"/>
        </w:rPr>
        <w:lastRenderedPageBreak/>
        <w:t>0</w:t>
      </w:r>
      <w:r w:rsidR="009F4E2C" w:rsidRPr="000804FE">
        <w:rPr>
          <w:lang w:val="vi-VN"/>
        </w:rPr>
        <w:t>3</w:t>
      </w:r>
      <w:r w:rsidRPr="000804FE">
        <w:rPr>
          <w:lang w:val="vi-VN"/>
        </w:rPr>
        <w:t xml:space="preserve"> Giải KK:Tiền thưởng + Giấy khen.</w:t>
      </w:r>
    </w:p>
    <w:p w14:paraId="344BA382" w14:textId="77777777" w:rsidR="00803336" w:rsidRPr="000804FE" w:rsidRDefault="00150E33" w:rsidP="006F4C57">
      <w:pPr>
        <w:tabs>
          <w:tab w:val="left" w:pos="283"/>
          <w:tab w:val="left" w:pos="2835"/>
          <w:tab w:val="left" w:pos="5386"/>
          <w:tab w:val="left" w:pos="7937"/>
        </w:tabs>
        <w:spacing w:after="0" w:line="360" w:lineRule="auto"/>
        <w:jc w:val="both"/>
      </w:pPr>
      <w:r w:rsidRPr="000804FE">
        <w:rPr>
          <w:b/>
        </w:rPr>
        <w:t>5</w:t>
      </w:r>
      <w:r w:rsidR="00A133EA" w:rsidRPr="000804FE">
        <w:rPr>
          <w:b/>
          <w:lang w:val="vi-VN"/>
        </w:rPr>
        <w:t>.</w:t>
      </w:r>
      <w:r w:rsidR="002F4D7F" w:rsidRPr="000804FE">
        <w:rPr>
          <w:b/>
          <w:lang w:val="vi-VN"/>
        </w:rPr>
        <w:t>2</w:t>
      </w:r>
      <w:r w:rsidR="003547EF" w:rsidRPr="000804FE">
        <w:rPr>
          <w:b/>
        </w:rPr>
        <w:t>. G</w:t>
      </w:r>
      <w:r w:rsidR="002F4D7F" w:rsidRPr="000804FE">
        <w:rPr>
          <w:b/>
          <w:lang w:val="vi-VN"/>
        </w:rPr>
        <w:t xml:space="preserve">iải thưởng phụ: </w:t>
      </w:r>
      <w:r w:rsidR="003A6D25" w:rsidRPr="000804FE">
        <w:rPr>
          <w:b/>
        </w:rPr>
        <w:t>-</w:t>
      </w:r>
      <w:r w:rsidR="003547EF" w:rsidRPr="000804FE">
        <w:t xml:space="preserve"> G</w:t>
      </w:r>
      <w:r w:rsidR="002F4D7F" w:rsidRPr="000804FE">
        <w:rPr>
          <w:lang w:val="vi-VN"/>
        </w:rPr>
        <w:t xml:space="preserve">iải thiết kế </w:t>
      </w:r>
      <w:r w:rsidR="00C13D4F" w:rsidRPr="000804FE">
        <w:rPr>
          <w:lang w:val="vi-VN"/>
        </w:rPr>
        <w:t>xe</w:t>
      </w:r>
      <w:r w:rsidR="002F4D7F" w:rsidRPr="000804FE">
        <w:rPr>
          <w:lang w:val="vi-VN"/>
        </w:rPr>
        <w:t xml:space="preserve"> đẹp nhấ</w:t>
      </w:r>
      <w:r w:rsidR="008B1E8E" w:rsidRPr="000804FE">
        <w:rPr>
          <w:lang w:val="vi-VN"/>
        </w:rPr>
        <w:t>t:</w:t>
      </w:r>
      <w:r w:rsidR="002F4D7F" w:rsidRPr="000804FE">
        <w:rPr>
          <w:lang w:val="vi-VN"/>
        </w:rPr>
        <w:t>Tiền thưởng + Giấy khen.</w:t>
      </w:r>
    </w:p>
    <w:p w14:paraId="43949BE1" w14:textId="2146CDA3" w:rsidR="006F4C57" w:rsidRPr="000804FE" w:rsidRDefault="006F4C57" w:rsidP="006F4C57">
      <w:pPr>
        <w:tabs>
          <w:tab w:val="left" w:pos="283"/>
          <w:tab w:val="left" w:pos="2835"/>
          <w:tab w:val="left" w:pos="5386"/>
          <w:tab w:val="left" w:pos="7937"/>
        </w:tabs>
        <w:spacing w:after="0" w:line="360" w:lineRule="auto"/>
        <w:jc w:val="both"/>
        <w:rPr>
          <w:b/>
          <w:bCs/>
          <w:i/>
          <w:iCs/>
          <w:lang w:val="vi-VN"/>
        </w:rPr>
      </w:pPr>
      <w:r w:rsidRPr="000804FE">
        <w:rPr>
          <w:b/>
          <w:bCs/>
          <w:i/>
          <w:iCs/>
        </w:rPr>
        <w:t xml:space="preserve"> Chú ý: </w:t>
      </w:r>
      <w:r w:rsidRPr="000804FE">
        <w:rPr>
          <w:b/>
          <w:bCs/>
          <w:i/>
          <w:iCs/>
          <w:lang w:val="vi-VN"/>
        </w:rPr>
        <w:t>Số lượng giải thưởng có thể thay đổi cho phù hợp với tình hình thực tế, căn cứ vào số lượng đăng ký tham gia và kết quả của Ban trọng tài.</w:t>
      </w:r>
    </w:p>
    <w:p w14:paraId="313C8917" w14:textId="242912A0" w:rsidR="00AA31B5" w:rsidRPr="000804FE" w:rsidRDefault="0080190D" w:rsidP="0080190D">
      <w:pPr>
        <w:tabs>
          <w:tab w:val="left" w:pos="283"/>
          <w:tab w:val="left" w:pos="2835"/>
          <w:tab w:val="left" w:pos="5386"/>
          <w:tab w:val="left" w:pos="7937"/>
        </w:tabs>
        <w:spacing w:after="0" w:line="360" w:lineRule="auto"/>
        <w:ind w:firstLine="142"/>
        <w:jc w:val="both"/>
        <w:rPr>
          <w:bCs/>
        </w:rPr>
      </w:pPr>
      <w:r w:rsidRPr="000804FE">
        <w:rPr>
          <w:b/>
        </w:rPr>
        <w:tab/>
      </w:r>
      <w:r w:rsidR="00803336" w:rsidRPr="000804FE">
        <w:rPr>
          <w:b/>
        </w:rPr>
        <w:t xml:space="preserve"> </w:t>
      </w:r>
      <w:r w:rsidR="00803336" w:rsidRPr="000804FE">
        <w:rPr>
          <w:bCs/>
        </w:rPr>
        <w:t xml:space="preserve">Gv lập kế hoạch </w:t>
      </w:r>
      <w:r w:rsidR="00803336" w:rsidRPr="000804FE">
        <w:rPr>
          <w:bCs/>
        </w:rPr>
        <w:tab/>
      </w:r>
      <w:r w:rsidR="00803336" w:rsidRPr="000804FE">
        <w:rPr>
          <w:bCs/>
        </w:rPr>
        <w:tab/>
      </w:r>
      <w:r w:rsidR="00803336" w:rsidRPr="000804FE">
        <w:rPr>
          <w:bCs/>
        </w:rPr>
        <w:tab/>
        <w:t xml:space="preserve">TTCM </w:t>
      </w:r>
    </w:p>
    <w:p w14:paraId="556F02FB" w14:textId="31304739" w:rsidR="00803336" w:rsidRPr="000804FE" w:rsidRDefault="0080190D" w:rsidP="00DC4E80">
      <w:pPr>
        <w:tabs>
          <w:tab w:val="left" w:pos="283"/>
          <w:tab w:val="left" w:pos="2835"/>
          <w:tab w:val="left" w:pos="5386"/>
          <w:tab w:val="left" w:pos="7937"/>
        </w:tabs>
        <w:spacing w:after="0" w:line="360" w:lineRule="auto"/>
        <w:jc w:val="both"/>
        <w:rPr>
          <w:bCs/>
        </w:rPr>
      </w:pPr>
      <w:r w:rsidRPr="000804FE">
        <w:rPr>
          <w:bCs/>
        </w:rPr>
        <w:tab/>
      </w:r>
      <w:r w:rsidR="00803336" w:rsidRPr="000804FE">
        <w:rPr>
          <w:bCs/>
        </w:rPr>
        <w:t xml:space="preserve">     </w:t>
      </w:r>
    </w:p>
    <w:p w14:paraId="258F9C37" w14:textId="3FF6ECEA" w:rsidR="00803336" w:rsidRPr="000804FE" w:rsidRDefault="0080190D" w:rsidP="00DC4E80">
      <w:pPr>
        <w:tabs>
          <w:tab w:val="left" w:pos="283"/>
          <w:tab w:val="left" w:pos="2835"/>
          <w:tab w:val="left" w:pos="5386"/>
          <w:tab w:val="left" w:pos="7937"/>
        </w:tabs>
        <w:spacing w:after="0" w:line="360" w:lineRule="auto"/>
        <w:jc w:val="both"/>
        <w:rPr>
          <w:bCs/>
        </w:rPr>
      </w:pPr>
      <w:r w:rsidRPr="000804FE">
        <w:rPr>
          <w:bCs/>
        </w:rPr>
        <w:tab/>
      </w:r>
      <w:r w:rsidR="00803336" w:rsidRPr="000804FE">
        <w:rPr>
          <w:bCs/>
        </w:rPr>
        <w:t xml:space="preserve">Vương Hưng Bá </w:t>
      </w:r>
      <w:r w:rsidR="00803336" w:rsidRPr="000804FE">
        <w:rPr>
          <w:bCs/>
        </w:rPr>
        <w:tab/>
      </w:r>
      <w:r w:rsidR="00803336" w:rsidRPr="000804FE">
        <w:rPr>
          <w:bCs/>
        </w:rPr>
        <w:tab/>
        <w:t xml:space="preserve">                                    Trịnh T Hoài Thư </w:t>
      </w:r>
    </w:p>
    <w:p w14:paraId="75BA5DCE" w14:textId="77777777" w:rsidR="000804FE" w:rsidRPr="000804FE" w:rsidRDefault="000804FE" w:rsidP="00DC4E80">
      <w:pPr>
        <w:tabs>
          <w:tab w:val="left" w:pos="283"/>
          <w:tab w:val="left" w:pos="2835"/>
          <w:tab w:val="left" w:pos="5386"/>
          <w:tab w:val="left" w:pos="7937"/>
        </w:tabs>
        <w:spacing w:after="0" w:line="360" w:lineRule="auto"/>
        <w:jc w:val="both"/>
        <w:rPr>
          <w:bCs/>
        </w:rPr>
      </w:pPr>
    </w:p>
    <w:p w14:paraId="2F29BE32" w14:textId="77777777" w:rsidR="000804FE" w:rsidRPr="000804FE" w:rsidRDefault="000804FE" w:rsidP="00DC4E80">
      <w:pPr>
        <w:tabs>
          <w:tab w:val="left" w:pos="283"/>
          <w:tab w:val="left" w:pos="2835"/>
          <w:tab w:val="left" w:pos="5386"/>
          <w:tab w:val="left" w:pos="7937"/>
        </w:tabs>
        <w:spacing w:after="0" w:line="360" w:lineRule="auto"/>
        <w:jc w:val="both"/>
        <w:rPr>
          <w:bCs/>
        </w:rPr>
      </w:pPr>
    </w:p>
    <w:p w14:paraId="11CC5B31" w14:textId="77777777" w:rsidR="000804FE" w:rsidRPr="000804FE" w:rsidRDefault="000804FE" w:rsidP="00DC4E80">
      <w:pPr>
        <w:tabs>
          <w:tab w:val="left" w:pos="283"/>
          <w:tab w:val="left" w:pos="2835"/>
          <w:tab w:val="left" w:pos="5386"/>
          <w:tab w:val="left" w:pos="7937"/>
        </w:tabs>
        <w:spacing w:after="0" w:line="360" w:lineRule="auto"/>
        <w:jc w:val="both"/>
        <w:rPr>
          <w:bCs/>
        </w:rPr>
      </w:pPr>
    </w:p>
    <w:p w14:paraId="2C3BBE15"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5021B0C6"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63BACCDB"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2F6F024B"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344DA827"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724812CC"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4CF517C7"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57DA85A2"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05581745"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3FD6F18D"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1FC9E5F4"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2CB5B9C7"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15E59A7F"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49A98090"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0D7554B9"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53914BCD"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468A8D10"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151ED6FF"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0E1E769C"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6D1D8545"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1A70011C"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28025D4B"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0D32520B"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4471C9C8"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p w14:paraId="32AC8D6D" w14:textId="77777777" w:rsidR="000804FE" w:rsidRPr="000804FE" w:rsidRDefault="000804FE" w:rsidP="00DC4E80">
      <w:pPr>
        <w:tabs>
          <w:tab w:val="left" w:pos="283"/>
          <w:tab w:val="left" w:pos="2835"/>
          <w:tab w:val="left" w:pos="5386"/>
          <w:tab w:val="left" w:pos="7937"/>
        </w:tabs>
        <w:spacing w:after="0" w:line="360" w:lineRule="auto"/>
        <w:jc w:val="both"/>
        <w:rPr>
          <w:bCs/>
          <w:i/>
          <w:iCs/>
        </w:rPr>
      </w:pPr>
    </w:p>
    <w:sectPr w:rsidR="000804FE" w:rsidRPr="000804FE" w:rsidSect="00DC4E80">
      <w:footerReference w:type="default" r:id="rId13"/>
      <w:pgSz w:w="11907" w:h="16839" w:code="9"/>
      <w:pgMar w:top="851"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D4EB1" w14:textId="77777777" w:rsidR="00E86F52" w:rsidRDefault="00E86F52" w:rsidP="00873E4C">
      <w:pPr>
        <w:spacing w:after="0" w:line="240" w:lineRule="auto"/>
      </w:pPr>
      <w:r>
        <w:separator/>
      </w:r>
    </w:p>
  </w:endnote>
  <w:endnote w:type="continuationSeparator" w:id="0">
    <w:p w14:paraId="0E64BE57" w14:textId="77777777" w:rsidR="00E86F52" w:rsidRDefault="00E86F52" w:rsidP="0087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uetypewriter PolyglOTT">
    <w:altName w:val="Segoe UI Historic"/>
    <w:charset w:val="00"/>
    <w:family w:val="roman"/>
    <w:pitch w:val="variable"/>
    <w:sig w:usb0="E701AFEF" w:usb1="C2001813" w:usb2="00811008"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A6DF" w14:textId="77777777" w:rsidR="00584F5C" w:rsidRDefault="00584F5C">
    <w:pPr>
      <w:pStyle w:val="Footer"/>
      <w:jc w:val="center"/>
    </w:pPr>
    <w:r>
      <w:fldChar w:fldCharType="begin"/>
    </w:r>
    <w:r>
      <w:instrText xml:space="preserve"> PAGE   \* MERGEFORMAT </w:instrText>
    </w:r>
    <w:r>
      <w:fldChar w:fldCharType="separate"/>
    </w:r>
    <w:r w:rsidR="00CD7647">
      <w:rPr>
        <w:noProof/>
      </w:rPr>
      <w:t>3</w:t>
    </w:r>
    <w:r>
      <w:rPr>
        <w:noProof/>
      </w:rPr>
      <w:fldChar w:fldCharType="end"/>
    </w:r>
  </w:p>
  <w:p w14:paraId="501CBF22" w14:textId="77777777" w:rsidR="00873E4C" w:rsidRDefault="00873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5EFC9" w14:textId="77777777" w:rsidR="00E86F52" w:rsidRDefault="00E86F52" w:rsidP="00873E4C">
      <w:pPr>
        <w:spacing w:after="0" w:line="240" w:lineRule="auto"/>
      </w:pPr>
      <w:r>
        <w:separator/>
      </w:r>
    </w:p>
  </w:footnote>
  <w:footnote w:type="continuationSeparator" w:id="0">
    <w:p w14:paraId="47DB8293" w14:textId="77777777" w:rsidR="00E86F52" w:rsidRDefault="00E86F52" w:rsidP="00873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68FC"/>
    <w:multiLevelType w:val="multilevel"/>
    <w:tmpl w:val="BA04AD6A"/>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9FD60B9"/>
    <w:multiLevelType w:val="hybridMultilevel"/>
    <w:tmpl w:val="B92087A6"/>
    <w:lvl w:ilvl="0" w:tplc="96DE5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B17D1"/>
    <w:multiLevelType w:val="hybridMultilevel"/>
    <w:tmpl w:val="AF58628E"/>
    <w:lvl w:ilvl="0" w:tplc="5644D03E">
      <w:start w:val="1"/>
      <w:numFmt w:val="bullet"/>
      <w:lvlText w:val="-"/>
      <w:lvlJc w:val="left"/>
      <w:pPr>
        <w:tabs>
          <w:tab w:val="num" w:pos="720"/>
        </w:tabs>
        <w:ind w:left="720" w:hanging="360"/>
      </w:pPr>
      <w:rPr>
        <w:rFonts w:ascii="Times New Roman" w:hAnsi="Times New Roman" w:hint="default"/>
      </w:rPr>
    </w:lvl>
    <w:lvl w:ilvl="1" w:tplc="99CCCFC0" w:tentative="1">
      <w:start w:val="1"/>
      <w:numFmt w:val="bullet"/>
      <w:lvlText w:val="-"/>
      <w:lvlJc w:val="left"/>
      <w:pPr>
        <w:tabs>
          <w:tab w:val="num" w:pos="1440"/>
        </w:tabs>
        <w:ind w:left="1440" w:hanging="360"/>
      </w:pPr>
      <w:rPr>
        <w:rFonts w:ascii="Times New Roman" w:hAnsi="Times New Roman" w:hint="default"/>
      </w:rPr>
    </w:lvl>
    <w:lvl w:ilvl="2" w:tplc="85F46B10" w:tentative="1">
      <w:start w:val="1"/>
      <w:numFmt w:val="bullet"/>
      <w:lvlText w:val="-"/>
      <w:lvlJc w:val="left"/>
      <w:pPr>
        <w:tabs>
          <w:tab w:val="num" w:pos="2160"/>
        </w:tabs>
        <w:ind w:left="2160" w:hanging="360"/>
      </w:pPr>
      <w:rPr>
        <w:rFonts w:ascii="Times New Roman" w:hAnsi="Times New Roman" w:hint="default"/>
      </w:rPr>
    </w:lvl>
    <w:lvl w:ilvl="3" w:tplc="A0A2EB86" w:tentative="1">
      <w:start w:val="1"/>
      <w:numFmt w:val="bullet"/>
      <w:lvlText w:val="-"/>
      <w:lvlJc w:val="left"/>
      <w:pPr>
        <w:tabs>
          <w:tab w:val="num" w:pos="2880"/>
        </w:tabs>
        <w:ind w:left="2880" w:hanging="360"/>
      </w:pPr>
      <w:rPr>
        <w:rFonts w:ascii="Times New Roman" w:hAnsi="Times New Roman" w:hint="default"/>
      </w:rPr>
    </w:lvl>
    <w:lvl w:ilvl="4" w:tplc="127ED574" w:tentative="1">
      <w:start w:val="1"/>
      <w:numFmt w:val="bullet"/>
      <w:lvlText w:val="-"/>
      <w:lvlJc w:val="left"/>
      <w:pPr>
        <w:tabs>
          <w:tab w:val="num" w:pos="3600"/>
        </w:tabs>
        <w:ind w:left="3600" w:hanging="360"/>
      </w:pPr>
      <w:rPr>
        <w:rFonts w:ascii="Times New Roman" w:hAnsi="Times New Roman" w:hint="default"/>
      </w:rPr>
    </w:lvl>
    <w:lvl w:ilvl="5" w:tplc="5DEA4F8E" w:tentative="1">
      <w:start w:val="1"/>
      <w:numFmt w:val="bullet"/>
      <w:lvlText w:val="-"/>
      <w:lvlJc w:val="left"/>
      <w:pPr>
        <w:tabs>
          <w:tab w:val="num" w:pos="4320"/>
        </w:tabs>
        <w:ind w:left="4320" w:hanging="360"/>
      </w:pPr>
      <w:rPr>
        <w:rFonts w:ascii="Times New Roman" w:hAnsi="Times New Roman" w:hint="default"/>
      </w:rPr>
    </w:lvl>
    <w:lvl w:ilvl="6" w:tplc="87C05AF4" w:tentative="1">
      <w:start w:val="1"/>
      <w:numFmt w:val="bullet"/>
      <w:lvlText w:val="-"/>
      <w:lvlJc w:val="left"/>
      <w:pPr>
        <w:tabs>
          <w:tab w:val="num" w:pos="5040"/>
        </w:tabs>
        <w:ind w:left="5040" w:hanging="360"/>
      </w:pPr>
      <w:rPr>
        <w:rFonts w:ascii="Times New Roman" w:hAnsi="Times New Roman" w:hint="default"/>
      </w:rPr>
    </w:lvl>
    <w:lvl w:ilvl="7" w:tplc="CD70E0BA" w:tentative="1">
      <w:start w:val="1"/>
      <w:numFmt w:val="bullet"/>
      <w:lvlText w:val="-"/>
      <w:lvlJc w:val="left"/>
      <w:pPr>
        <w:tabs>
          <w:tab w:val="num" w:pos="5760"/>
        </w:tabs>
        <w:ind w:left="5760" w:hanging="360"/>
      </w:pPr>
      <w:rPr>
        <w:rFonts w:ascii="Times New Roman" w:hAnsi="Times New Roman" w:hint="default"/>
      </w:rPr>
    </w:lvl>
    <w:lvl w:ilvl="8" w:tplc="DE26FCA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507A3B"/>
    <w:multiLevelType w:val="hybridMultilevel"/>
    <w:tmpl w:val="C4F809A8"/>
    <w:lvl w:ilvl="0" w:tplc="B018FE44">
      <w:start w:val="1"/>
      <w:numFmt w:val="upperRoman"/>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FA4DE4"/>
    <w:multiLevelType w:val="hybridMultilevel"/>
    <w:tmpl w:val="B5842A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0D1840"/>
    <w:multiLevelType w:val="hybridMultilevel"/>
    <w:tmpl w:val="EAD8DF5A"/>
    <w:lvl w:ilvl="0" w:tplc="2E001EE4">
      <w:start w:val="1"/>
      <w:numFmt w:val="bullet"/>
      <w:lvlText w:val="-"/>
      <w:lvlJc w:val="left"/>
      <w:pPr>
        <w:tabs>
          <w:tab w:val="num" w:pos="720"/>
        </w:tabs>
        <w:ind w:left="720" w:hanging="360"/>
      </w:pPr>
      <w:rPr>
        <w:rFonts w:ascii="Times New Roman" w:hAnsi="Times New Roman" w:hint="default"/>
      </w:rPr>
    </w:lvl>
    <w:lvl w:ilvl="1" w:tplc="5E740260" w:tentative="1">
      <w:start w:val="1"/>
      <w:numFmt w:val="bullet"/>
      <w:lvlText w:val="-"/>
      <w:lvlJc w:val="left"/>
      <w:pPr>
        <w:tabs>
          <w:tab w:val="num" w:pos="1440"/>
        </w:tabs>
        <w:ind w:left="1440" w:hanging="360"/>
      </w:pPr>
      <w:rPr>
        <w:rFonts w:ascii="Times New Roman" w:hAnsi="Times New Roman" w:hint="default"/>
      </w:rPr>
    </w:lvl>
    <w:lvl w:ilvl="2" w:tplc="64DE1FB4" w:tentative="1">
      <w:start w:val="1"/>
      <w:numFmt w:val="bullet"/>
      <w:lvlText w:val="-"/>
      <w:lvlJc w:val="left"/>
      <w:pPr>
        <w:tabs>
          <w:tab w:val="num" w:pos="2160"/>
        </w:tabs>
        <w:ind w:left="2160" w:hanging="360"/>
      </w:pPr>
      <w:rPr>
        <w:rFonts w:ascii="Times New Roman" w:hAnsi="Times New Roman" w:hint="default"/>
      </w:rPr>
    </w:lvl>
    <w:lvl w:ilvl="3" w:tplc="7D0A5124" w:tentative="1">
      <w:start w:val="1"/>
      <w:numFmt w:val="bullet"/>
      <w:lvlText w:val="-"/>
      <w:lvlJc w:val="left"/>
      <w:pPr>
        <w:tabs>
          <w:tab w:val="num" w:pos="2880"/>
        </w:tabs>
        <w:ind w:left="2880" w:hanging="360"/>
      </w:pPr>
      <w:rPr>
        <w:rFonts w:ascii="Times New Roman" w:hAnsi="Times New Roman" w:hint="default"/>
      </w:rPr>
    </w:lvl>
    <w:lvl w:ilvl="4" w:tplc="20F00694" w:tentative="1">
      <w:start w:val="1"/>
      <w:numFmt w:val="bullet"/>
      <w:lvlText w:val="-"/>
      <w:lvlJc w:val="left"/>
      <w:pPr>
        <w:tabs>
          <w:tab w:val="num" w:pos="3600"/>
        </w:tabs>
        <w:ind w:left="3600" w:hanging="360"/>
      </w:pPr>
      <w:rPr>
        <w:rFonts w:ascii="Times New Roman" w:hAnsi="Times New Roman" w:hint="default"/>
      </w:rPr>
    </w:lvl>
    <w:lvl w:ilvl="5" w:tplc="A692BF28" w:tentative="1">
      <w:start w:val="1"/>
      <w:numFmt w:val="bullet"/>
      <w:lvlText w:val="-"/>
      <w:lvlJc w:val="left"/>
      <w:pPr>
        <w:tabs>
          <w:tab w:val="num" w:pos="4320"/>
        </w:tabs>
        <w:ind w:left="4320" w:hanging="360"/>
      </w:pPr>
      <w:rPr>
        <w:rFonts w:ascii="Times New Roman" w:hAnsi="Times New Roman" w:hint="default"/>
      </w:rPr>
    </w:lvl>
    <w:lvl w:ilvl="6" w:tplc="EA1E24A2" w:tentative="1">
      <w:start w:val="1"/>
      <w:numFmt w:val="bullet"/>
      <w:lvlText w:val="-"/>
      <w:lvlJc w:val="left"/>
      <w:pPr>
        <w:tabs>
          <w:tab w:val="num" w:pos="5040"/>
        </w:tabs>
        <w:ind w:left="5040" w:hanging="360"/>
      </w:pPr>
      <w:rPr>
        <w:rFonts w:ascii="Times New Roman" w:hAnsi="Times New Roman" w:hint="default"/>
      </w:rPr>
    </w:lvl>
    <w:lvl w:ilvl="7" w:tplc="D13C9F70" w:tentative="1">
      <w:start w:val="1"/>
      <w:numFmt w:val="bullet"/>
      <w:lvlText w:val="-"/>
      <w:lvlJc w:val="left"/>
      <w:pPr>
        <w:tabs>
          <w:tab w:val="num" w:pos="5760"/>
        </w:tabs>
        <w:ind w:left="5760" w:hanging="360"/>
      </w:pPr>
      <w:rPr>
        <w:rFonts w:ascii="Times New Roman" w:hAnsi="Times New Roman" w:hint="default"/>
      </w:rPr>
    </w:lvl>
    <w:lvl w:ilvl="8" w:tplc="FD60F1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B02E22"/>
    <w:multiLevelType w:val="multilevel"/>
    <w:tmpl w:val="0ECE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9547C"/>
    <w:multiLevelType w:val="multilevel"/>
    <w:tmpl w:val="D82A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123CC2"/>
    <w:multiLevelType w:val="hybridMultilevel"/>
    <w:tmpl w:val="64A0B2AC"/>
    <w:lvl w:ilvl="0" w:tplc="D340B41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187081"/>
    <w:multiLevelType w:val="hybridMultilevel"/>
    <w:tmpl w:val="BC823CC8"/>
    <w:lvl w:ilvl="0" w:tplc="2326ABF6">
      <w:start w:val="1"/>
      <w:numFmt w:val="bullet"/>
      <w:lvlText w:val="-"/>
      <w:lvlJc w:val="left"/>
      <w:pPr>
        <w:tabs>
          <w:tab w:val="num" w:pos="720"/>
        </w:tabs>
        <w:ind w:left="720" w:hanging="360"/>
      </w:pPr>
      <w:rPr>
        <w:rFonts w:ascii="Times New Roman" w:hAnsi="Times New Roman" w:hint="default"/>
      </w:rPr>
    </w:lvl>
    <w:lvl w:ilvl="1" w:tplc="A93E5CBE" w:tentative="1">
      <w:start w:val="1"/>
      <w:numFmt w:val="bullet"/>
      <w:lvlText w:val="-"/>
      <w:lvlJc w:val="left"/>
      <w:pPr>
        <w:tabs>
          <w:tab w:val="num" w:pos="1440"/>
        </w:tabs>
        <w:ind w:left="1440" w:hanging="360"/>
      </w:pPr>
      <w:rPr>
        <w:rFonts w:ascii="Times New Roman" w:hAnsi="Times New Roman" w:hint="default"/>
      </w:rPr>
    </w:lvl>
    <w:lvl w:ilvl="2" w:tplc="67F23C04" w:tentative="1">
      <w:start w:val="1"/>
      <w:numFmt w:val="bullet"/>
      <w:lvlText w:val="-"/>
      <w:lvlJc w:val="left"/>
      <w:pPr>
        <w:tabs>
          <w:tab w:val="num" w:pos="2160"/>
        </w:tabs>
        <w:ind w:left="2160" w:hanging="360"/>
      </w:pPr>
      <w:rPr>
        <w:rFonts w:ascii="Times New Roman" w:hAnsi="Times New Roman" w:hint="default"/>
      </w:rPr>
    </w:lvl>
    <w:lvl w:ilvl="3" w:tplc="ED8A63A0" w:tentative="1">
      <w:start w:val="1"/>
      <w:numFmt w:val="bullet"/>
      <w:lvlText w:val="-"/>
      <w:lvlJc w:val="left"/>
      <w:pPr>
        <w:tabs>
          <w:tab w:val="num" w:pos="2880"/>
        </w:tabs>
        <w:ind w:left="2880" w:hanging="360"/>
      </w:pPr>
      <w:rPr>
        <w:rFonts w:ascii="Times New Roman" w:hAnsi="Times New Roman" w:hint="default"/>
      </w:rPr>
    </w:lvl>
    <w:lvl w:ilvl="4" w:tplc="54769EBC" w:tentative="1">
      <w:start w:val="1"/>
      <w:numFmt w:val="bullet"/>
      <w:lvlText w:val="-"/>
      <w:lvlJc w:val="left"/>
      <w:pPr>
        <w:tabs>
          <w:tab w:val="num" w:pos="3600"/>
        </w:tabs>
        <w:ind w:left="3600" w:hanging="360"/>
      </w:pPr>
      <w:rPr>
        <w:rFonts w:ascii="Times New Roman" w:hAnsi="Times New Roman" w:hint="default"/>
      </w:rPr>
    </w:lvl>
    <w:lvl w:ilvl="5" w:tplc="33107296" w:tentative="1">
      <w:start w:val="1"/>
      <w:numFmt w:val="bullet"/>
      <w:lvlText w:val="-"/>
      <w:lvlJc w:val="left"/>
      <w:pPr>
        <w:tabs>
          <w:tab w:val="num" w:pos="4320"/>
        </w:tabs>
        <w:ind w:left="4320" w:hanging="360"/>
      </w:pPr>
      <w:rPr>
        <w:rFonts w:ascii="Times New Roman" w:hAnsi="Times New Roman" w:hint="default"/>
      </w:rPr>
    </w:lvl>
    <w:lvl w:ilvl="6" w:tplc="6BA4F2A8" w:tentative="1">
      <w:start w:val="1"/>
      <w:numFmt w:val="bullet"/>
      <w:lvlText w:val="-"/>
      <w:lvlJc w:val="left"/>
      <w:pPr>
        <w:tabs>
          <w:tab w:val="num" w:pos="5040"/>
        </w:tabs>
        <w:ind w:left="5040" w:hanging="360"/>
      </w:pPr>
      <w:rPr>
        <w:rFonts w:ascii="Times New Roman" w:hAnsi="Times New Roman" w:hint="default"/>
      </w:rPr>
    </w:lvl>
    <w:lvl w:ilvl="7" w:tplc="BE264D7A" w:tentative="1">
      <w:start w:val="1"/>
      <w:numFmt w:val="bullet"/>
      <w:lvlText w:val="-"/>
      <w:lvlJc w:val="left"/>
      <w:pPr>
        <w:tabs>
          <w:tab w:val="num" w:pos="5760"/>
        </w:tabs>
        <w:ind w:left="5760" w:hanging="360"/>
      </w:pPr>
      <w:rPr>
        <w:rFonts w:ascii="Times New Roman" w:hAnsi="Times New Roman" w:hint="default"/>
      </w:rPr>
    </w:lvl>
    <w:lvl w:ilvl="8" w:tplc="C172BC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50B356D"/>
    <w:multiLevelType w:val="hybridMultilevel"/>
    <w:tmpl w:val="8F56406E"/>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8445663"/>
    <w:multiLevelType w:val="hybridMultilevel"/>
    <w:tmpl w:val="86BE92A0"/>
    <w:lvl w:ilvl="0" w:tplc="B8EE03F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FE4408"/>
    <w:multiLevelType w:val="multilevel"/>
    <w:tmpl w:val="0A82614A"/>
    <w:lvl w:ilvl="0">
      <w:start w:val="1"/>
      <w:numFmt w:val="upperRoman"/>
      <w:pStyle w:val="Heading1"/>
      <w:suff w:val="space"/>
      <w:lvlText w:val="%1 - "/>
      <w:lvlJc w:val="left"/>
      <w:pPr>
        <w:ind w:left="0" w:firstLine="284"/>
      </w:pPr>
      <w:rPr>
        <w:rFonts w:hint="default"/>
      </w:rPr>
    </w:lvl>
    <w:lvl w:ilvl="1">
      <w:start w:val="1"/>
      <w:numFmt w:val="decimal"/>
      <w:pStyle w:val="Heading2"/>
      <w:suff w:val="space"/>
      <w:lvlText w:val="%2."/>
      <w:lvlJc w:val="left"/>
      <w:pPr>
        <w:ind w:left="0" w:firstLine="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0327EB5"/>
    <w:multiLevelType w:val="hybridMultilevel"/>
    <w:tmpl w:val="769A7F68"/>
    <w:lvl w:ilvl="0" w:tplc="8CC2894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6D5BEF"/>
    <w:multiLevelType w:val="multilevel"/>
    <w:tmpl w:val="4EEC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8029B"/>
    <w:multiLevelType w:val="hybridMultilevel"/>
    <w:tmpl w:val="257C8F52"/>
    <w:lvl w:ilvl="0" w:tplc="DA385A6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FE3777A"/>
    <w:multiLevelType w:val="hybridMultilevel"/>
    <w:tmpl w:val="2FBEE342"/>
    <w:lvl w:ilvl="0" w:tplc="E7066F7A">
      <w:start w:val="1"/>
      <w:numFmt w:val="decimalZero"/>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2015453905">
    <w:abstractNumId w:val="13"/>
  </w:num>
  <w:num w:numId="2" w16cid:durableId="1042941143">
    <w:abstractNumId w:val="12"/>
  </w:num>
  <w:num w:numId="3" w16cid:durableId="1610351354">
    <w:abstractNumId w:val="3"/>
  </w:num>
  <w:num w:numId="4" w16cid:durableId="1552695186">
    <w:abstractNumId w:val="8"/>
  </w:num>
  <w:num w:numId="5" w16cid:durableId="133060205">
    <w:abstractNumId w:val="11"/>
  </w:num>
  <w:num w:numId="6" w16cid:durableId="1387989739">
    <w:abstractNumId w:val="16"/>
  </w:num>
  <w:num w:numId="7" w16cid:durableId="309217128">
    <w:abstractNumId w:val="10"/>
  </w:num>
  <w:num w:numId="8" w16cid:durableId="679360132">
    <w:abstractNumId w:val="15"/>
  </w:num>
  <w:num w:numId="9" w16cid:durableId="787621036">
    <w:abstractNumId w:val="9"/>
  </w:num>
  <w:num w:numId="10" w16cid:durableId="49814812">
    <w:abstractNumId w:val="5"/>
  </w:num>
  <w:num w:numId="11" w16cid:durableId="66072770">
    <w:abstractNumId w:val="2"/>
  </w:num>
  <w:num w:numId="12" w16cid:durableId="763258926">
    <w:abstractNumId w:val="4"/>
  </w:num>
  <w:num w:numId="13" w16cid:durableId="1779330918">
    <w:abstractNumId w:val="0"/>
  </w:num>
  <w:num w:numId="14" w16cid:durableId="468788879">
    <w:abstractNumId w:val="7"/>
  </w:num>
  <w:num w:numId="15" w16cid:durableId="1467822284">
    <w:abstractNumId w:val="14"/>
  </w:num>
  <w:num w:numId="16" w16cid:durableId="389305363">
    <w:abstractNumId w:val="6"/>
  </w:num>
  <w:num w:numId="17" w16cid:durableId="165965119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F9"/>
    <w:rsid w:val="00002A1F"/>
    <w:rsid w:val="000031CC"/>
    <w:rsid w:val="000058A0"/>
    <w:rsid w:val="000176AA"/>
    <w:rsid w:val="00017C65"/>
    <w:rsid w:val="00021379"/>
    <w:rsid w:val="00024AB1"/>
    <w:rsid w:val="00026C29"/>
    <w:rsid w:val="000335B0"/>
    <w:rsid w:val="000375CA"/>
    <w:rsid w:val="00037A2C"/>
    <w:rsid w:val="000535BF"/>
    <w:rsid w:val="00056C53"/>
    <w:rsid w:val="00064C84"/>
    <w:rsid w:val="000672D3"/>
    <w:rsid w:val="000767CB"/>
    <w:rsid w:val="000804FE"/>
    <w:rsid w:val="00090734"/>
    <w:rsid w:val="000958F6"/>
    <w:rsid w:val="000A1DE5"/>
    <w:rsid w:val="000A1EF8"/>
    <w:rsid w:val="000A2F0C"/>
    <w:rsid w:val="000A2FDD"/>
    <w:rsid w:val="000B3D7C"/>
    <w:rsid w:val="000C1C8F"/>
    <w:rsid w:val="000D41AD"/>
    <w:rsid w:val="000D739C"/>
    <w:rsid w:val="000E0F7F"/>
    <w:rsid w:val="000E2AD4"/>
    <w:rsid w:val="000F08AD"/>
    <w:rsid w:val="000F214D"/>
    <w:rsid w:val="000F2414"/>
    <w:rsid w:val="000F48F0"/>
    <w:rsid w:val="000F6890"/>
    <w:rsid w:val="0010451F"/>
    <w:rsid w:val="001108D5"/>
    <w:rsid w:val="00117C73"/>
    <w:rsid w:val="00122B50"/>
    <w:rsid w:val="00123841"/>
    <w:rsid w:val="00123A58"/>
    <w:rsid w:val="00124DA1"/>
    <w:rsid w:val="00125362"/>
    <w:rsid w:val="00125EB5"/>
    <w:rsid w:val="00126A94"/>
    <w:rsid w:val="001272A1"/>
    <w:rsid w:val="0013366C"/>
    <w:rsid w:val="001361B4"/>
    <w:rsid w:val="00140DC2"/>
    <w:rsid w:val="00142600"/>
    <w:rsid w:val="00147278"/>
    <w:rsid w:val="0014794F"/>
    <w:rsid w:val="00147AE9"/>
    <w:rsid w:val="00150E33"/>
    <w:rsid w:val="00152B86"/>
    <w:rsid w:val="00155584"/>
    <w:rsid w:val="00160B11"/>
    <w:rsid w:val="00160C04"/>
    <w:rsid w:val="00160C9E"/>
    <w:rsid w:val="00162A7F"/>
    <w:rsid w:val="00166C41"/>
    <w:rsid w:val="001701AA"/>
    <w:rsid w:val="0017230F"/>
    <w:rsid w:val="0017288F"/>
    <w:rsid w:val="001742DB"/>
    <w:rsid w:val="00177C76"/>
    <w:rsid w:val="00181D60"/>
    <w:rsid w:val="00181F45"/>
    <w:rsid w:val="00183859"/>
    <w:rsid w:val="00184635"/>
    <w:rsid w:val="00187EE1"/>
    <w:rsid w:val="00193B9B"/>
    <w:rsid w:val="001A37E9"/>
    <w:rsid w:val="001B4466"/>
    <w:rsid w:val="001C27B2"/>
    <w:rsid w:val="001C725E"/>
    <w:rsid w:val="001E0013"/>
    <w:rsid w:val="001E53D0"/>
    <w:rsid w:val="001F00D1"/>
    <w:rsid w:val="001F296D"/>
    <w:rsid w:val="001F3599"/>
    <w:rsid w:val="001F7E68"/>
    <w:rsid w:val="00204331"/>
    <w:rsid w:val="0020697A"/>
    <w:rsid w:val="002135D4"/>
    <w:rsid w:val="00215F9C"/>
    <w:rsid w:val="00216BD8"/>
    <w:rsid w:val="00224239"/>
    <w:rsid w:val="002265E0"/>
    <w:rsid w:val="00226D3B"/>
    <w:rsid w:val="002305FD"/>
    <w:rsid w:val="00231973"/>
    <w:rsid w:val="00235D5B"/>
    <w:rsid w:val="00236B84"/>
    <w:rsid w:val="00237C89"/>
    <w:rsid w:val="00241FD8"/>
    <w:rsid w:val="00242DB6"/>
    <w:rsid w:val="00243DB4"/>
    <w:rsid w:val="00245C6D"/>
    <w:rsid w:val="002462AB"/>
    <w:rsid w:val="002472DE"/>
    <w:rsid w:val="002533ED"/>
    <w:rsid w:val="00253D4E"/>
    <w:rsid w:val="00263A25"/>
    <w:rsid w:val="002646ED"/>
    <w:rsid w:val="002664D1"/>
    <w:rsid w:val="0027313B"/>
    <w:rsid w:val="00273A71"/>
    <w:rsid w:val="002743F0"/>
    <w:rsid w:val="002754D6"/>
    <w:rsid w:val="00283C91"/>
    <w:rsid w:val="002843B2"/>
    <w:rsid w:val="00287571"/>
    <w:rsid w:val="00290FDD"/>
    <w:rsid w:val="00292469"/>
    <w:rsid w:val="00294D3F"/>
    <w:rsid w:val="00295838"/>
    <w:rsid w:val="002A32AA"/>
    <w:rsid w:val="002A3FD3"/>
    <w:rsid w:val="002A7E34"/>
    <w:rsid w:val="002B040A"/>
    <w:rsid w:val="002B1F95"/>
    <w:rsid w:val="002B6346"/>
    <w:rsid w:val="002B641A"/>
    <w:rsid w:val="002C22D4"/>
    <w:rsid w:val="002C2A27"/>
    <w:rsid w:val="002C37C8"/>
    <w:rsid w:val="002C4DE5"/>
    <w:rsid w:val="002D573C"/>
    <w:rsid w:val="002D5EC1"/>
    <w:rsid w:val="002D712A"/>
    <w:rsid w:val="002D7776"/>
    <w:rsid w:val="002E184F"/>
    <w:rsid w:val="002E5BBD"/>
    <w:rsid w:val="002F4D7F"/>
    <w:rsid w:val="00300237"/>
    <w:rsid w:val="003004D6"/>
    <w:rsid w:val="00307EE7"/>
    <w:rsid w:val="00310D50"/>
    <w:rsid w:val="00314A7F"/>
    <w:rsid w:val="0032541E"/>
    <w:rsid w:val="003263B9"/>
    <w:rsid w:val="0033026A"/>
    <w:rsid w:val="003324C7"/>
    <w:rsid w:val="00337217"/>
    <w:rsid w:val="00337AD4"/>
    <w:rsid w:val="00342FE5"/>
    <w:rsid w:val="003509C5"/>
    <w:rsid w:val="003542AA"/>
    <w:rsid w:val="003547EF"/>
    <w:rsid w:val="003552C8"/>
    <w:rsid w:val="00362BF1"/>
    <w:rsid w:val="003636C6"/>
    <w:rsid w:val="00366439"/>
    <w:rsid w:val="00370E21"/>
    <w:rsid w:val="00371152"/>
    <w:rsid w:val="00371BF5"/>
    <w:rsid w:val="00374D47"/>
    <w:rsid w:val="00377CDD"/>
    <w:rsid w:val="003802F3"/>
    <w:rsid w:val="00381A14"/>
    <w:rsid w:val="00386824"/>
    <w:rsid w:val="003935F3"/>
    <w:rsid w:val="00395B58"/>
    <w:rsid w:val="00395CA3"/>
    <w:rsid w:val="00397619"/>
    <w:rsid w:val="003A1CF3"/>
    <w:rsid w:val="003A333E"/>
    <w:rsid w:val="003A47D4"/>
    <w:rsid w:val="003A5D91"/>
    <w:rsid w:val="003A6D25"/>
    <w:rsid w:val="003A7BBE"/>
    <w:rsid w:val="003B0DC6"/>
    <w:rsid w:val="003B2007"/>
    <w:rsid w:val="003B3D07"/>
    <w:rsid w:val="003B449D"/>
    <w:rsid w:val="003B571A"/>
    <w:rsid w:val="003B60A6"/>
    <w:rsid w:val="003C0924"/>
    <w:rsid w:val="003C6F71"/>
    <w:rsid w:val="003D04C3"/>
    <w:rsid w:val="003D1CF6"/>
    <w:rsid w:val="003D1E8A"/>
    <w:rsid w:val="003D4700"/>
    <w:rsid w:val="003D559F"/>
    <w:rsid w:val="003E2338"/>
    <w:rsid w:val="003E3006"/>
    <w:rsid w:val="003E6FFB"/>
    <w:rsid w:val="003F226A"/>
    <w:rsid w:val="003F3155"/>
    <w:rsid w:val="003F32CC"/>
    <w:rsid w:val="003F3E97"/>
    <w:rsid w:val="003F4FAD"/>
    <w:rsid w:val="00404AC5"/>
    <w:rsid w:val="0040782D"/>
    <w:rsid w:val="00410AFD"/>
    <w:rsid w:val="0041123C"/>
    <w:rsid w:val="0041317B"/>
    <w:rsid w:val="00414040"/>
    <w:rsid w:val="004218CD"/>
    <w:rsid w:val="004404D7"/>
    <w:rsid w:val="00440D46"/>
    <w:rsid w:val="00451BFD"/>
    <w:rsid w:val="00454C00"/>
    <w:rsid w:val="0045596E"/>
    <w:rsid w:val="00456FAB"/>
    <w:rsid w:val="004602E9"/>
    <w:rsid w:val="00460BEE"/>
    <w:rsid w:val="00463A66"/>
    <w:rsid w:val="00467336"/>
    <w:rsid w:val="00473D72"/>
    <w:rsid w:val="00474AE9"/>
    <w:rsid w:val="00474B58"/>
    <w:rsid w:val="00477190"/>
    <w:rsid w:val="0048785B"/>
    <w:rsid w:val="0049037C"/>
    <w:rsid w:val="004923F1"/>
    <w:rsid w:val="004933D8"/>
    <w:rsid w:val="00494E1C"/>
    <w:rsid w:val="00496448"/>
    <w:rsid w:val="00496863"/>
    <w:rsid w:val="004A2AEA"/>
    <w:rsid w:val="004A2E69"/>
    <w:rsid w:val="004B0EE1"/>
    <w:rsid w:val="004B1ECA"/>
    <w:rsid w:val="004B28A5"/>
    <w:rsid w:val="004B770F"/>
    <w:rsid w:val="004C1E0C"/>
    <w:rsid w:val="004C2EFD"/>
    <w:rsid w:val="004C3DEC"/>
    <w:rsid w:val="004C57F6"/>
    <w:rsid w:val="004C6C20"/>
    <w:rsid w:val="004D1195"/>
    <w:rsid w:val="004D21E4"/>
    <w:rsid w:val="004D4693"/>
    <w:rsid w:val="004D634E"/>
    <w:rsid w:val="004E688B"/>
    <w:rsid w:val="004F3E09"/>
    <w:rsid w:val="004F4E1B"/>
    <w:rsid w:val="004F5011"/>
    <w:rsid w:val="004F568B"/>
    <w:rsid w:val="00502EE3"/>
    <w:rsid w:val="0050588A"/>
    <w:rsid w:val="00505CA1"/>
    <w:rsid w:val="00505D9C"/>
    <w:rsid w:val="00507A61"/>
    <w:rsid w:val="00507F23"/>
    <w:rsid w:val="00515C8B"/>
    <w:rsid w:val="00516A1D"/>
    <w:rsid w:val="00517B25"/>
    <w:rsid w:val="00521359"/>
    <w:rsid w:val="00521D43"/>
    <w:rsid w:val="00524113"/>
    <w:rsid w:val="0052579F"/>
    <w:rsid w:val="00533522"/>
    <w:rsid w:val="00540CFF"/>
    <w:rsid w:val="0054152B"/>
    <w:rsid w:val="005424F1"/>
    <w:rsid w:val="0054341C"/>
    <w:rsid w:val="00551154"/>
    <w:rsid w:val="00555022"/>
    <w:rsid w:val="0055588D"/>
    <w:rsid w:val="005608C1"/>
    <w:rsid w:val="00566CD2"/>
    <w:rsid w:val="0056788E"/>
    <w:rsid w:val="00570164"/>
    <w:rsid w:val="0057076D"/>
    <w:rsid w:val="00571590"/>
    <w:rsid w:val="00572967"/>
    <w:rsid w:val="005761BE"/>
    <w:rsid w:val="005765EA"/>
    <w:rsid w:val="00576772"/>
    <w:rsid w:val="00576DF9"/>
    <w:rsid w:val="00581655"/>
    <w:rsid w:val="00584112"/>
    <w:rsid w:val="00584F5C"/>
    <w:rsid w:val="00584F7F"/>
    <w:rsid w:val="00587164"/>
    <w:rsid w:val="005875BA"/>
    <w:rsid w:val="0059057E"/>
    <w:rsid w:val="0059652B"/>
    <w:rsid w:val="00596885"/>
    <w:rsid w:val="005A0E3B"/>
    <w:rsid w:val="005A2BC6"/>
    <w:rsid w:val="005A2F2D"/>
    <w:rsid w:val="005A683F"/>
    <w:rsid w:val="005B556D"/>
    <w:rsid w:val="005B6F50"/>
    <w:rsid w:val="005B77F2"/>
    <w:rsid w:val="005C5B9D"/>
    <w:rsid w:val="005C634D"/>
    <w:rsid w:val="005D005A"/>
    <w:rsid w:val="005D0267"/>
    <w:rsid w:val="005D6396"/>
    <w:rsid w:val="005E3679"/>
    <w:rsid w:val="005E6EE1"/>
    <w:rsid w:val="005F2086"/>
    <w:rsid w:val="005F2DC4"/>
    <w:rsid w:val="005F32C0"/>
    <w:rsid w:val="005F4746"/>
    <w:rsid w:val="005F4AFD"/>
    <w:rsid w:val="005F7379"/>
    <w:rsid w:val="00602C59"/>
    <w:rsid w:val="00612B07"/>
    <w:rsid w:val="00613C2F"/>
    <w:rsid w:val="00615375"/>
    <w:rsid w:val="00625558"/>
    <w:rsid w:val="006255A4"/>
    <w:rsid w:val="0063133A"/>
    <w:rsid w:val="00635049"/>
    <w:rsid w:val="006351F1"/>
    <w:rsid w:val="00635899"/>
    <w:rsid w:val="00637C05"/>
    <w:rsid w:val="00650CCE"/>
    <w:rsid w:val="006532A7"/>
    <w:rsid w:val="0065466C"/>
    <w:rsid w:val="006561F2"/>
    <w:rsid w:val="00660176"/>
    <w:rsid w:val="0068232D"/>
    <w:rsid w:val="00685DD6"/>
    <w:rsid w:val="006922C3"/>
    <w:rsid w:val="0069293F"/>
    <w:rsid w:val="00695465"/>
    <w:rsid w:val="006959E5"/>
    <w:rsid w:val="00695F3F"/>
    <w:rsid w:val="006A30F5"/>
    <w:rsid w:val="006A39E8"/>
    <w:rsid w:val="006A70EB"/>
    <w:rsid w:val="006B267C"/>
    <w:rsid w:val="006B39C9"/>
    <w:rsid w:val="006B6B41"/>
    <w:rsid w:val="006C222D"/>
    <w:rsid w:val="006C2BD2"/>
    <w:rsid w:val="006C3E64"/>
    <w:rsid w:val="006C53EF"/>
    <w:rsid w:val="006D076C"/>
    <w:rsid w:val="006D509F"/>
    <w:rsid w:val="006D7514"/>
    <w:rsid w:val="006E2205"/>
    <w:rsid w:val="006E3C46"/>
    <w:rsid w:val="006E5E26"/>
    <w:rsid w:val="006F4C57"/>
    <w:rsid w:val="00702C6E"/>
    <w:rsid w:val="00703256"/>
    <w:rsid w:val="00707CB7"/>
    <w:rsid w:val="007119D6"/>
    <w:rsid w:val="00715808"/>
    <w:rsid w:val="0072056A"/>
    <w:rsid w:val="00722CE4"/>
    <w:rsid w:val="0073124A"/>
    <w:rsid w:val="00735785"/>
    <w:rsid w:val="00735B1D"/>
    <w:rsid w:val="00737822"/>
    <w:rsid w:val="00740B21"/>
    <w:rsid w:val="00743BA9"/>
    <w:rsid w:val="007540BA"/>
    <w:rsid w:val="00757C62"/>
    <w:rsid w:val="0076288A"/>
    <w:rsid w:val="00763693"/>
    <w:rsid w:val="00766253"/>
    <w:rsid w:val="007708BC"/>
    <w:rsid w:val="00771B81"/>
    <w:rsid w:val="00772A5B"/>
    <w:rsid w:val="00772BE2"/>
    <w:rsid w:val="00783143"/>
    <w:rsid w:val="00783C04"/>
    <w:rsid w:val="00786F85"/>
    <w:rsid w:val="007879B1"/>
    <w:rsid w:val="00790A08"/>
    <w:rsid w:val="007A3F3F"/>
    <w:rsid w:val="007A5659"/>
    <w:rsid w:val="007A5C76"/>
    <w:rsid w:val="007B1095"/>
    <w:rsid w:val="007B2455"/>
    <w:rsid w:val="007B24B3"/>
    <w:rsid w:val="007B3862"/>
    <w:rsid w:val="007B7998"/>
    <w:rsid w:val="007C055E"/>
    <w:rsid w:val="007C2431"/>
    <w:rsid w:val="007C6C0F"/>
    <w:rsid w:val="007C7971"/>
    <w:rsid w:val="007D535E"/>
    <w:rsid w:val="007D5810"/>
    <w:rsid w:val="007E14BB"/>
    <w:rsid w:val="007E44C3"/>
    <w:rsid w:val="007E4A78"/>
    <w:rsid w:val="007E66BF"/>
    <w:rsid w:val="007F2761"/>
    <w:rsid w:val="007F5B19"/>
    <w:rsid w:val="00800671"/>
    <w:rsid w:val="0080114B"/>
    <w:rsid w:val="0080190D"/>
    <w:rsid w:val="00802841"/>
    <w:rsid w:val="00803336"/>
    <w:rsid w:val="00803434"/>
    <w:rsid w:val="00803589"/>
    <w:rsid w:val="0080425E"/>
    <w:rsid w:val="00805D31"/>
    <w:rsid w:val="00805F1E"/>
    <w:rsid w:val="00811086"/>
    <w:rsid w:val="00811A4B"/>
    <w:rsid w:val="00811D35"/>
    <w:rsid w:val="00816C37"/>
    <w:rsid w:val="008215D5"/>
    <w:rsid w:val="00823E9C"/>
    <w:rsid w:val="00833687"/>
    <w:rsid w:val="00835144"/>
    <w:rsid w:val="008353BE"/>
    <w:rsid w:val="008355E1"/>
    <w:rsid w:val="008364A8"/>
    <w:rsid w:val="00840448"/>
    <w:rsid w:val="0084373E"/>
    <w:rsid w:val="00844E8D"/>
    <w:rsid w:val="00862B20"/>
    <w:rsid w:val="00863211"/>
    <w:rsid w:val="00867B32"/>
    <w:rsid w:val="00871785"/>
    <w:rsid w:val="00871BDD"/>
    <w:rsid w:val="008732A4"/>
    <w:rsid w:val="00873E4C"/>
    <w:rsid w:val="00881480"/>
    <w:rsid w:val="00882C96"/>
    <w:rsid w:val="00884AB6"/>
    <w:rsid w:val="0088583D"/>
    <w:rsid w:val="008868F7"/>
    <w:rsid w:val="0089208C"/>
    <w:rsid w:val="00893ACC"/>
    <w:rsid w:val="00894451"/>
    <w:rsid w:val="0089632E"/>
    <w:rsid w:val="00897883"/>
    <w:rsid w:val="00897F0D"/>
    <w:rsid w:val="008B0C73"/>
    <w:rsid w:val="008B1E8E"/>
    <w:rsid w:val="008B3447"/>
    <w:rsid w:val="008B694E"/>
    <w:rsid w:val="008B7DD4"/>
    <w:rsid w:val="008C47E8"/>
    <w:rsid w:val="008C6DFC"/>
    <w:rsid w:val="008D32CA"/>
    <w:rsid w:val="008D434A"/>
    <w:rsid w:val="008D56D9"/>
    <w:rsid w:val="008D64F4"/>
    <w:rsid w:val="008E2F6F"/>
    <w:rsid w:val="008F5144"/>
    <w:rsid w:val="0090297C"/>
    <w:rsid w:val="00904EB2"/>
    <w:rsid w:val="00907115"/>
    <w:rsid w:val="00910F85"/>
    <w:rsid w:val="00922736"/>
    <w:rsid w:val="009249E4"/>
    <w:rsid w:val="00931711"/>
    <w:rsid w:val="00931EA2"/>
    <w:rsid w:val="00935006"/>
    <w:rsid w:val="00941F3B"/>
    <w:rsid w:val="009420BE"/>
    <w:rsid w:val="00945AE6"/>
    <w:rsid w:val="00955B89"/>
    <w:rsid w:val="009632F5"/>
    <w:rsid w:val="009640AF"/>
    <w:rsid w:val="00964682"/>
    <w:rsid w:val="00965EB0"/>
    <w:rsid w:val="00966732"/>
    <w:rsid w:val="00967070"/>
    <w:rsid w:val="00967580"/>
    <w:rsid w:val="0097210A"/>
    <w:rsid w:val="00974E8E"/>
    <w:rsid w:val="00977AAE"/>
    <w:rsid w:val="009968B5"/>
    <w:rsid w:val="009A1710"/>
    <w:rsid w:val="009A2E0C"/>
    <w:rsid w:val="009A6584"/>
    <w:rsid w:val="009A67CC"/>
    <w:rsid w:val="009A6BAD"/>
    <w:rsid w:val="009B0B33"/>
    <w:rsid w:val="009C3613"/>
    <w:rsid w:val="009C3A59"/>
    <w:rsid w:val="009C55A1"/>
    <w:rsid w:val="009C5B51"/>
    <w:rsid w:val="009C5B6C"/>
    <w:rsid w:val="009D5B64"/>
    <w:rsid w:val="009D601F"/>
    <w:rsid w:val="009E05CD"/>
    <w:rsid w:val="009E3251"/>
    <w:rsid w:val="009E3910"/>
    <w:rsid w:val="009E5901"/>
    <w:rsid w:val="009E6B3A"/>
    <w:rsid w:val="009F3165"/>
    <w:rsid w:val="009F4E2C"/>
    <w:rsid w:val="009F575A"/>
    <w:rsid w:val="00A01174"/>
    <w:rsid w:val="00A02B0B"/>
    <w:rsid w:val="00A11F32"/>
    <w:rsid w:val="00A133A7"/>
    <w:rsid w:val="00A133EA"/>
    <w:rsid w:val="00A147E4"/>
    <w:rsid w:val="00A15301"/>
    <w:rsid w:val="00A1780B"/>
    <w:rsid w:val="00A21052"/>
    <w:rsid w:val="00A22254"/>
    <w:rsid w:val="00A31856"/>
    <w:rsid w:val="00A35F0F"/>
    <w:rsid w:val="00A37846"/>
    <w:rsid w:val="00A400B7"/>
    <w:rsid w:val="00A41F3A"/>
    <w:rsid w:val="00A43928"/>
    <w:rsid w:val="00A46801"/>
    <w:rsid w:val="00A5087F"/>
    <w:rsid w:val="00A51C74"/>
    <w:rsid w:val="00A520E8"/>
    <w:rsid w:val="00A544B7"/>
    <w:rsid w:val="00A56503"/>
    <w:rsid w:val="00A60808"/>
    <w:rsid w:val="00A60928"/>
    <w:rsid w:val="00A6385B"/>
    <w:rsid w:val="00A6571A"/>
    <w:rsid w:val="00A6607A"/>
    <w:rsid w:val="00A67306"/>
    <w:rsid w:val="00A67CDB"/>
    <w:rsid w:val="00A81CE2"/>
    <w:rsid w:val="00A83C9F"/>
    <w:rsid w:val="00A854D5"/>
    <w:rsid w:val="00A90F0D"/>
    <w:rsid w:val="00A9281C"/>
    <w:rsid w:val="00A92F5C"/>
    <w:rsid w:val="00A93605"/>
    <w:rsid w:val="00A9371C"/>
    <w:rsid w:val="00A9767B"/>
    <w:rsid w:val="00AA2F67"/>
    <w:rsid w:val="00AA31B5"/>
    <w:rsid w:val="00AB04CB"/>
    <w:rsid w:val="00AB1AB2"/>
    <w:rsid w:val="00AB446D"/>
    <w:rsid w:val="00AB4629"/>
    <w:rsid w:val="00AC30D0"/>
    <w:rsid w:val="00AC375E"/>
    <w:rsid w:val="00AC46B8"/>
    <w:rsid w:val="00AC53CE"/>
    <w:rsid w:val="00AC79AF"/>
    <w:rsid w:val="00AD2502"/>
    <w:rsid w:val="00AD4C1F"/>
    <w:rsid w:val="00AE1691"/>
    <w:rsid w:val="00AE3A60"/>
    <w:rsid w:val="00AE628D"/>
    <w:rsid w:val="00AF595F"/>
    <w:rsid w:val="00B00179"/>
    <w:rsid w:val="00B005F8"/>
    <w:rsid w:val="00B007B2"/>
    <w:rsid w:val="00B03F38"/>
    <w:rsid w:val="00B113EF"/>
    <w:rsid w:val="00B13FCF"/>
    <w:rsid w:val="00B14292"/>
    <w:rsid w:val="00B15DEF"/>
    <w:rsid w:val="00B17685"/>
    <w:rsid w:val="00B30ACD"/>
    <w:rsid w:val="00B3501A"/>
    <w:rsid w:val="00B362FD"/>
    <w:rsid w:val="00B37314"/>
    <w:rsid w:val="00B3751C"/>
    <w:rsid w:val="00B422D1"/>
    <w:rsid w:val="00B45BC8"/>
    <w:rsid w:val="00B51917"/>
    <w:rsid w:val="00B603B8"/>
    <w:rsid w:val="00B60A50"/>
    <w:rsid w:val="00B6707A"/>
    <w:rsid w:val="00B6718F"/>
    <w:rsid w:val="00B72CC2"/>
    <w:rsid w:val="00B734B1"/>
    <w:rsid w:val="00B76080"/>
    <w:rsid w:val="00B83008"/>
    <w:rsid w:val="00B85036"/>
    <w:rsid w:val="00B8640C"/>
    <w:rsid w:val="00B874D7"/>
    <w:rsid w:val="00B964C2"/>
    <w:rsid w:val="00BA3FFF"/>
    <w:rsid w:val="00BA704B"/>
    <w:rsid w:val="00BB0AB9"/>
    <w:rsid w:val="00BC0E37"/>
    <w:rsid w:val="00BC1704"/>
    <w:rsid w:val="00BC2E89"/>
    <w:rsid w:val="00BC44A2"/>
    <w:rsid w:val="00BD1F18"/>
    <w:rsid w:val="00BE4F15"/>
    <w:rsid w:val="00BF1CC4"/>
    <w:rsid w:val="00BF2C81"/>
    <w:rsid w:val="00BF39AC"/>
    <w:rsid w:val="00BF4D54"/>
    <w:rsid w:val="00BF57F4"/>
    <w:rsid w:val="00BF6F57"/>
    <w:rsid w:val="00C00733"/>
    <w:rsid w:val="00C03D1D"/>
    <w:rsid w:val="00C13511"/>
    <w:rsid w:val="00C13D4F"/>
    <w:rsid w:val="00C15EA9"/>
    <w:rsid w:val="00C163A9"/>
    <w:rsid w:val="00C203FB"/>
    <w:rsid w:val="00C205C9"/>
    <w:rsid w:val="00C22420"/>
    <w:rsid w:val="00C36E08"/>
    <w:rsid w:val="00C409F9"/>
    <w:rsid w:val="00C437FD"/>
    <w:rsid w:val="00C454D7"/>
    <w:rsid w:val="00C4753B"/>
    <w:rsid w:val="00C52C8A"/>
    <w:rsid w:val="00C54E23"/>
    <w:rsid w:val="00C669BC"/>
    <w:rsid w:val="00C70C29"/>
    <w:rsid w:val="00C74056"/>
    <w:rsid w:val="00C747A3"/>
    <w:rsid w:val="00C803FB"/>
    <w:rsid w:val="00C82ECB"/>
    <w:rsid w:val="00C83D42"/>
    <w:rsid w:val="00C84CFD"/>
    <w:rsid w:val="00C8677F"/>
    <w:rsid w:val="00C95B83"/>
    <w:rsid w:val="00CA0F5A"/>
    <w:rsid w:val="00CB72CA"/>
    <w:rsid w:val="00CB7A60"/>
    <w:rsid w:val="00CC1358"/>
    <w:rsid w:val="00CC27B5"/>
    <w:rsid w:val="00CC4C01"/>
    <w:rsid w:val="00CC570A"/>
    <w:rsid w:val="00CC582A"/>
    <w:rsid w:val="00CD1A5D"/>
    <w:rsid w:val="00CD1D74"/>
    <w:rsid w:val="00CD2651"/>
    <w:rsid w:val="00CD7647"/>
    <w:rsid w:val="00CE0FBC"/>
    <w:rsid w:val="00CE1BB2"/>
    <w:rsid w:val="00CE5567"/>
    <w:rsid w:val="00CF0E8C"/>
    <w:rsid w:val="00CF3E81"/>
    <w:rsid w:val="00CF4BAF"/>
    <w:rsid w:val="00CF7BE6"/>
    <w:rsid w:val="00D052C9"/>
    <w:rsid w:val="00D05974"/>
    <w:rsid w:val="00D0721C"/>
    <w:rsid w:val="00D12154"/>
    <w:rsid w:val="00D14AB3"/>
    <w:rsid w:val="00D17085"/>
    <w:rsid w:val="00D2219C"/>
    <w:rsid w:val="00D22E25"/>
    <w:rsid w:val="00D23820"/>
    <w:rsid w:val="00D25A12"/>
    <w:rsid w:val="00D351CA"/>
    <w:rsid w:val="00D370C9"/>
    <w:rsid w:val="00D42448"/>
    <w:rsid w:val="00D47A6E"/>
    <w:rsid w:val="00D52615"/>
    <w:rsid w:val="00D53503"/>
    <w:rsid w:val="00D55285"/>
    <w:rsid w:val="00D64664"/>
    <w:rsid w:val="00D67FF8"/>
    <w:rsid w:val="00D73602"/>
    <w:rsid w:val="00D739CE"/>
    <w:rsid w:val="00D739EA"/>
    <w:rsid w:val="00D77342"/>
    <w:rsid w:val="00D85554"/>
    <w:rsid w:val="00D85D32"/>
    <w:rsid w:val="00D94B37"/>
    <w:rsid w:val="00D95055"/>
    <w:rsid w:val="00DA4A0D"/>
    <w:rsid w:val="00DA7C74"/>
    <w:rsid w:val="00DB1BB0"/>
    <w:rsid w:val="00DB2DD4"/>
    <w:rsid w:val="00DB5D48"/>
    <w:rsid w:val="00DB6E6A"/>
    <w:rsid w:val="00DC05F8"/>
    <w:rsid w:val="00DC3225"/>
    <w:rsid w:val="00DC3E05"/>
    <w:rsid w:val="00DC4E80"/>
    <w:rsid w:val="00DC77D6"/>
    <w:rsid w:val="00DD0E9E"/>
    <w:rsid w:val="00DD15D1"/>
    <w:rsid w:val="00DD26BA"/>
    <w:rsid w:val="00DD2D3B"/>
    <w:rsid w:val="00DD6436"/>
    <w:rsid w:val="00DE26F8"/>
    <w:rsid w:val="00DE27AB"/>
    <w:rsid w:val="00DE4517"/>
    <w:rsid w:val="00DE4F69"/>
    <w:rsid w:val="00DE52D1"/>
    <w:rsid w:val="00DE6201"/>
    <w:rsid w:val="00DF0F56"/>
    <w:rsid w:val="00DF2A17"/>
    <w:rsid w:val="00DF5706"/>
    <w:rsid w:val="00DF6AE5"/>
    <w:rsid w:val="00E0002A"/>
    <w:rsid w:val="00E03BF7"/>
    <w:rsid w:val="00E04679"/>
    <w:rsid w:val="00E05075"/>
    <w:rsid w:val="00E07ABE"/>
    <w:rsid w:val="00E1236D"/>
    <w:rsid w:val="00E12956"/>
    <w:rsid w:val="00E12C34"/>
    <w:rsid w:val="00E1407C"/>
    <w:rsid w:val="00E16069"/>
    <w:rsid w:val="00E1622A"/>
    <w:rsid w:val="00E2132C"/>
    <w:rsid w:val="00E21AF9"/>
    <w:rsid w:val="00E276EB"/>
    <w:rsid w:val="00E303CD"/>
    <w:rsid w:val="00E30774"/>
    <w:rsid w:val="00E307D8"/>
    <w:rsid w:val="00E34727"/>
    <w:rsid w:val="00E40406"/>
    <w:rsid w:val="00E412B9"/>
    <w:rsid w:val="00E43251"/>
    <w:rsid w:val="00E51E90"/>
    <w:rsid w:val="00E530BD"/>
    <w:rsid w:val="00E53B71"/>
    <w:rsid w:val="00E56962"/>
    <w:rsid w:val="00E70AF4"/>
    <w:rsid w:val="00E7322B"/>
    <w:rsid w:val="00E76032"/>
    <w:rsid w:val="00E77484"/>
    <w:rsid w:val="00E80F24"/>
    <w:rsid w:val="00E86F52"/>
    <w:rsid w:val="00E87331"/>
    <w:rsid w:val="00E90A45"/>
    <w:rsid w:val="00EA3A36"/>
    <w:rsid w:val="00EB0D46"/>
    <w:rsid w:val="00EB112E"/>
    <w:rsid w:val="00EB541E"/>
    <w:rsid w:val="00EC02C7"/>
    <w:rsid w:val="00EC6C04"/>
    <w:rsid w:val="00ED076F"/>
    <w:rsid w:val="00ED102C"/>
    <w:rsid w:val="00ED36C6"/>
    <w:rsid w:val="00ED5F1C"/>
    <w:rsid w:val="00EE2A79"/>
    <w:rsid w:val="00EE6327"/>
    <w:rsid w:val="00EF004E"/>
    <w:rsid w:val="00EF16DC"/>
    <w:rsid w:val="00EF370E"/>
    <w:rsid w:val="00EF5FCB"/>
    <w:rsid w:val="00EF75C8"/>
    <w:rsid w:val="00F03DFE"/>
    <w:rsid w:val="00F06EE5"/>
    <w:rsid w:val="00F12C96"/>
    <w:rsid w:val="00F137FB"/>
    <w:rsid w:val="00F20D02"/>
    <w:rsid w:val="00F22607"/>
    <w:rsid w:val="00F246F3"/>
    <w:rsid w:val="00F26912"/>
    <w:rsid w:val="00F2748F"/>
    <w:rsid w:val="00F30882"/>
    <w:rsid w:val="00F3100E"/>
    <w:rsid w:val="00F31D8F"/>
    <w:rsid w:val="00F33AE4"/>
    <w:rsid w:val="00F35DE9"/>
    <w:rsid w:val="00F41363"/>
    <w:rsid w:val="00F42C40"/>
    <w:rsid w:val="00F45B2F"/>
    <w:rsid w:val="00F57910"/>
    <w:rsid w:val="00F621B9"/>
    <w:rsid w:val="00F754A6"/>
    <w:rsid w:val="00F76349"/>
    <w:rsid w:val="00F76515"/>
    <w:rsid w:val="00F770E7"/>
    <w:rsid w:val="00F8000D"/>
    <w:rsid w:val="00F81C13"/>
    <w:rsid w:val="00F933AA"/>
    <w:rsid w:val="00F94E73"/>
    <w:rsid w:val="00FA2906"/>
    <w:rsid w:val="00FA5536"/>
    <w:rsid w:val="00FA6F5F"/>
    <w:rsid w:val="00FB0A1C"/>
    <w:rsid w:val="00FB21A9"/>
    <w:rsid w:val="00FB35A0"/>
    <w:rsid w:val="00FB3C11"/>
    <w:rsid w:val="00FB4CFD"/>
    <w:rsid w:val="00FB71E7"/>
    <w:rsid w:val="00FB7978"/>
    <w:rsid w:val="00FC1E23"/>
    <w:rsid w:val="00FD1614"/>
    <w:rsid w:val="00FD3B15"/>
    <w:rsid w:val="00FD6301"/>
    <w:rsid w:val="00FD6820"/>
    <w:rsid w:val="00FD6CE4"/>
    <w:rsid w:val="00FD79B9"/>
    <w:rsid w:val="00FF0EEE"/>
    <w:rsid w:val="00FF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D7BE7"/>
  <w15:chartTrackingRefBased/>
  <w15:docId w15:val="{3677CF21-AAA6-4EB4-AF52-91678769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9F9"/>
    <w:pPr>
      <w:spacing w:after="200" w:line="276" w:lineRule="auto"/>
    </w:pPr>
    <w:rPr>
      <w:rFonts w:eastAsia="Calibri"/>
      <w:sz w:val="26"/>
      <w:szCs w:val="26"/>
    </w:rPr>
  </w:style>
  <w:style w:type="paragraph" w:styleId="Heading1">
    <w:name w:val="heading 1"/>
    <w:basedOn w:val="Normal"/>
    <w:next w:val="Normal"/>
    <w:link w:val="Heading1Char"/>
    <w:qFormat/>
    <w:rsid w:val="003A7BBE"/>
    <w:pPr>
      <w:keepNext/>
      <w:numPr>
        <w:numId w:val="2"/>
      </w:numPr>
      <w:spacing w:before="120" w:after="120" w:line="240" w:lineRule="auto"/>
      <w:ind w:firstLine="0"/>
      <w:outlineLvl w:val="0"/>
    </w:pPr>
    <w:rPr>
      <w:rFonts w:eastAsia="Times New Roman"/>
      <w:b/>
      <w:lang w:val="x-none" w:eastAsia="x-none"/>
    </w:rPr>
  </w:style>
  <w:style w:type="paragraph" w:styleId="Heading2">
    <w:name w:val="heading 2"/>
    <w:basedOn w:val="Normal"/>
    <w:next w:val="Normal"/>
    <w:link w:val="Heading2Char"/>
    <w:qFormat/>
    <w:rsid w:val="003A7BBE"/>
    <w:pPr>
      <w:keepNext/>
      <w:numPr>
        <w:ilvl w:val="1"/>
        <w:numId w:val="2"/>
      </w:numPr>
      <w:spacing w:before="120" w:after="120" w:line="240" w:lineRule="auto"/>
      <w:outlineLvl w:val="1"/>
    </w:pPr>
    <w:rPr>
      <w:rFonts w:eastAsia="Times New Roman"/>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E8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7BBE"/>
    <w:rPr>
      <w:b/>
      <w:sz w:val="26"/>
      <w:szCs w:val="26"/>
      <w:lang w:val="x-none" w:eastAsia="x-none"/>
    </w:rPr>
  </w:style>
  <w:style w:type="character" w:customStyle="1" w:styleId="Heading2Char">
    <w:name w:val="Heading 2 Char"/>
    <w:link w:val="Heading2"/>
    <w:rsid w:val="003A7BBE"/>
    <w:rPr>
      <w:b/>
      <w:bCs/>
      <w:i/>
      <w:iCs/>
      <w:sz w:val="26"/>
      <w:szCs w:val="28"/>
      <w:lang w:val="x-none" w:eastAsia="x-none"/>
    </w:rPr>
  </w:style>
  <w:style w:type="paragraph" w:styleId="Header">
    <w:name w:val="header"/>
    <w:basedOn w:val="Normal"/>
    <w:link w:val="HeaderChar"/>
    <w:rsid w:val="00873E4C"/>
    <w:pPr>
      <w:tabs>
        <w:tab w:val="center" w:pos="4680"/>
        <w:tab w:val="right" w:pos="9360"/>
      </w:tabs>
    </w:pPr>
    <w:rPr>
      <w:lang w:val="x-none" w:eastAsia="x-none"/>
    </w:rPr>
  </w:style>
  <w:style w:type="character" w:customStyle="1" w:styleId="HeaderChar">
    <w:name w:val="Header Char"/>
    <w:link w:val="Header"/>
    <w:rsid w:val="00873E4C"/>
    <w:rPr>
      <w:rFonts w:eastAsia="Calibri"/>
      <w:sz w:val="26"/>
      <w:szCs w:val="26"/>
    </w:rPr>
  </w:style>
  <w:style w:type="paragraph" w:styleId="Footer">
    <w:name w:val="footer"/>
    <w:basedOn w:val="Normal"/>
    <w:link w:val="FooterChar"/>
    <w:uiPriority w:val="99"/>
    <w:rsid w:val="00873E4C"/>
    <w:pPr>
      <w:tabs>
        <w:tab w:val="center" w:pos="4680"/>
        <w:tab w:val="right" w:pos="9360"/>
      </w:tabs>
    </w:pPr>
    <w:rPr>
      <w:lang w:val="x-none" w:eastAsia="x-none"/>
    </w:rPr>
  </w:style>
  <w:style w:type="character" w:customStyle="1" w:styleId="FooterChar">
    <w:name w:val="Footer Char"/>
    <w:link w:val="Footer"/>
    <w:uiPriority w:val="99"/>
    <w:rsid w:val="00873E4C"/>
    <w:rPr>
      <w:rFonts w:eastAsia="Calibri"/>
      <w:sz w:val="26"/>
      <w:szCs w:val="26"/>
    </w:rPr>
  </w:style>
  <w:style w:type="paragraph" w:styleId="BalloonText">
    <w:name w:val="Balloon Text"/>
    <w:basedOn w:val="Normal"/>
    <w:link w:val="BalloonTextChar"/>
    <w:rsid w:val="00637C05"/>
    <w:pPr>
      <w:spacing w:after="0" w:line="240" w:lineRule="auto"/>
    </w:pPr>
    <w:rPr>
      <w:rFonts w:ascii="Segoe UI" w:hAnsi="Segoe UI"/>
      <w:sz w:val="18"/>
      <w:szCs w:val="18"/>
      <w:lang w:val="x-none" w:eastAsia="x-none"/>
    </w:rPr>
  </w:style>
  <w:style w:type="character" w:customStyle="1" w:styleId="BalloonTextChar">
    <w:name w:val="Balloon Text Char"/>
    <w:link w:val="BalloonText"/>
    <w:rsid w:val="00637C05"/>
    <w:rPr>
      <w:rFonts w:ascii="Segoe UI" w:eastAsia="Calibri" w:hAnsi="Segoe UI" w:cs="Segoe UI"/>
      <w:sz w:val="18"/>
      <w:szCs w:val="18"/>
    </w:rPr>
  </w:style>
  <w:style w:type="character" w:styleId="Hyperlink">
    <w:name w:val="Hyperlink"/>
    <w:unhideWhenUsed/>
    <w:rsid w:val="000D739C"/>
    <w:rPr>
      <w:color w:val="0000FF"/>
      <w:u w:val="single"/>
    </w:rPr>
  </w:style>
  <w:style w:type="character" w:customStyle="1" w:styleId="apple-converted-space">
    <w:name w:val="apple-converted-space"/>
    <w:basedOn w:val="DefaultParagraphFont"/>
    <w:rsid w:val="00E412B9"/>
  </w:style>
  <w:style w:type="paragraph" w:styleId="ListParagraph">
    <w:name w:val="List Paragraph"/>
    <w:basedOn w:val="Normal"/>
    <w:uiPriority w:val="34"/>
    <w:qFormat/>
    <w:rsid w:val="00E412B9"/>
    <w:pPr>
      <w:spacing w:after="0" w:line="240" w:lineRule="auto"/>
      <w:ind w:left="720"/>
      <w:contextualSpacing/>
    </w:pPr>
    <w:rPr>
      <w:rFonts w:eastAsia="Times New Roman"/>
      <w:sz w:val="24"/>
      <w:szCs w:val="24"/>
    </w:rPr>
  </w:style>
  <w:style w:type="paragraph" w:styleId="NormalWeb">
    <w:name w:val="Normal (Web)"/>
    <w:basedOn w:val="Normal"/>
    <w:uiPriority w:val="99"/>
    <w:unhideWhenUsed/>
    <w:rsid w:val="004B770F"/>
    <w:pPr>
      <w:spacing w:before="100" w:beforeAutospacing="1" w:after="100" w:afterAutospacing="1" w:line="240" w:lineRule="auto"/>
    </w:pPr>
    <w:rPr>
      <w:rFonts w:eastAsia="Times New Roman"/>
      <w:sz w:val="24"/>
      <w:szCs w:val="24"/>
    </w:rPr>
  </w:style>
  <w:style w:type="character" w:styleId="UnresolvedMention">
    <w:name w:val="Unresolved Mention"/>
    <w:uiPriority w:val="99"/>
    <w:semiHidden/>
    <w:unhideWhenUsed/>
    <w:rsid w:val="00E7322B"/>
    <w:rPr>
      <w:color w:val="605E5C"/>
      <w:shd w:val="clear" w:color="auto" w:fill="E1DFDD"/>
    </w:rPr>
  </w:style>
  <w:style w:type="character" w:styleId="FollowedHyperlink">
    <w:name w:val="FollowedHyperlink"/>
    <w:rsid w:val="00524113"/>
    <w:rPr>
      <w:color w:val="954F72"/>
      <w:u w:val="single"/>
    </w:rPr>
  </w:style>
  <w:style w:type="character" w:customStyle="1" w:styleId="Bodytext2Bold">
    <w:name w:val="Body text (2) + Bold"/>
    <w:aliases w:val="Italic,Body text (2) + 11.5 pt"/>
    <w:basedOn w:val="DefaultParagraphFont"/>
    <w:rsid w:val="003A1CF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5">
    <w:name w:val="Body text (5)_"/>
    <w:basedOn w:val="DefaultParagraphFont"/>
    <w:link w:val="Bodytext50"/>
    <w:rsid w:val="00150E33"/>
    <w:rPr>
      <w:b/>
      <w:bCs/>
      <w:shd w:val="clear" w:color="auto" w:fill="FFFFFF"/>
    </w:rPr>
  </w:style>
  <w:style w:type="paragraph" w:customStyle="1" w:styleId="Bodytext50">
    <w:name w:val="Body text (5)"/>
    <w:basedOn w:val="Normal"/>
    <w:link w:val="Bodytext5"/>
    <w:rsid w:val="00150E33"/>
    <w:pPr>
      <w:widowControl w:val="0"/>
      <w:shd w:val="clear" w:color="auto" w:fill="FFFFFF"/>
      <w:spacing w:before="480" w:after="0" w:line="283" w:lineRule="exac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40510">
      <w:bodyDiv w:val="1"/>
      <w:marLeft w:val="0"/>
      <w:marRight w:val="0"/>
      <w:marTop w:val="0"/>
      <w:marBottom w:val="0"/>
      <w:divBdr>
        <w:top w:val="none" w:sz="0" w:space="0" w:color="auto"/>
        <w:left w:val="none" w:sz="0" w:space="0" w:color="auto"/>
        <w:bottom w:val="none" w:sz="0" w:space="0" w:color="auto"/>
        <w:right w:val="none" w:sz="0" w:space="0" w:color="auto"/>
      </w:divBdr>
    </w:div>
    <w:div w:id="474029756">
      <w:bodyDiv w:val="1"/>
      <w:marLeft w:val="0"/>
      <w:marRight w:val="0"/>
      <w:marTop w:val="0"/>
      <w:marBottom w:val="0"/>
      <w:divBdr>
        <w:top w:val="none" w:sz="0" w:space="0" w:color="auto"/>
        <w:left w:val="none" w:sz="0" w:space="0" w:color="auto"/>
        <w:bottom w:val="none" w:sz="0" w:space="0" w:color="auto"/>
        <w:right w:val="none" w:sz="0" w:space="0" w:color="auto"/>
      </w:divBdr>
    </w:div>
    <w:div w:id="590624308">
      <w:bodyDiv w:val="1"/>
      <w:marLeft w:val="0"/>
      <w:marRight w:val="0"/>
      <w:marTop w:val="0"/>
      <w:marBottom w:val="0"/>
      <w:divBdr>
        <w:top w:val="none" w:sz="0" w:space="0" w:color="auto"/>
        <w:left w:val="none" w:sz="0" w:space="0" w:color="auto"/>
        <w:bottom w:val="none" w:sz="0" w:space="0" w:color="auto"/>
        <w:right w:val="none" w:sz="0" w:space="0" w:color="auto"/>
      </w:divBdr>
    </w:div>
    <w:div w:id="687828759">
      <w:bodyDiv w:val="1"/>
      <w:marLeft w:val="0"/>
      <w:marRight w:val="0"/>
      <w:marTop w:val="0"/>
      <w:marBottom w:val="0"/>
      <w:divBdr>
        <w:top w:val="none" w:sz="0" w:space="0" w:color="auto"/>
        <w:left w:val="none" w:sz="0" w:space="0" w:color="auto"/>
        <w:bottom w:val="none" w:sz="0" w:space="0" w:color="auto"/>
        <w:right w:val="none" w:sz="0" w:space="0" w:color="auto"/>
      </w:divBdr>
    </w:div>
    <w:div w:id="696347084">
      <w:bodyDiv w:val="1"/>
      <w:marLeft w:val="0"/>
      <w:marRight w:val="0"/>
      <w:marTop w:val="0"/>
      <w:marBottom w:val="0"/>
      <w:divBdr>
        <w:top w:val="none" w:sz="0" w:space="0" w:color="auto"/>
        <w:left w:val="none" w:sz="0" w:space="0" w:color="auto"/>
        <w:bottom w:val="none" w:sz="0" w:space="0" w:color="auto"/>
        <w:right w:val="none" w:sz="0" w:space="0" w:color="auto"/>
      </w:divBdr>
    </w:div>
    <w:div w:id="1073315832">
      <w:bodyDiv w:val="1"/>
      <w:marLeft w:val="0"/>
      <w:marRight w:val="0"/>
      <w:marTop w:val="0"/>
      <w:marBottom w:val="0"/>
      <w:divBdr>
        <w:top w:val="none" w:sz="0" w:space="0" w:color="auto"/>
        <w:left w:val="none" w:sz="0" w:space="0" w:color="auto"/>
        <w:bottom w:val="none" w:sz="0" w:space="0" w:color="auto"/>
        <w:right w:val="none" w:sz="0" w:space="0" w:color="auto"/>
      </w:divBdr>
      <w:divsChild>
        <w:div w:id="737097603">
          <w:marLeft w:val="446"/>
          <w:marRight w:val="0"/>
          <w:marTop w:val="0"/>
          <w:marBottom w:val="0"/>
          <w:divBdr>
            <w:top w:val="none" w:sz="0" w:space="0" w:color="auto"/>
            <w:left w:val="none" w:sz="0" w:space="0" w:color="auto"/>
            <w:bottom w:val="none" w:sz="0" w:space="0" w:color="auto"/>
            <w:right w:val="none" w:sz="0" w:space="0" w:color="auto"/>
          </w:divBdr>
        </w:div>
        <w:div w:id="944848748">
          <w:marLeft w:val="446"/>
          <w:marRight w:val="0"/>
          <w:marTop w:val="0"/>
          <w:marBottom w:val="0"/>
          <w:divBdr>
            <w:top w:val="none" w:sz="0" w:space="0" w:color="auto"/>
            <w:left w:val="none" w:sz="0" w:space="0" w:color="auto"/>
            <w:bottom w:val="none" w:sz="0" w:space="0" w:color="auto"/>
            <w:right w:val="none" w:sz="0" w:space="0" w:color="auto"/>
          </w:divBdr>
        </w:div>
      </w:divsChild>
    </w:div>
    <w:div w:id="1978027126">
      <w:bodyDiv w:val="1"/>
      <w:marLeft w:val="0"/>
      <w:marRight w:val="0"/>
      <w:marTop w:val="0"/>
      <w:marBottom w:val="0"/>
      <w:divBdr>
        <w:top w:val="none" w:sz="0" w:space="0" w:color="auto"/>
        <w:left w:val="none" w:sz="0" w:space="0" w:color="auto"/>
        <w:bottom w:val="none" w:sz="0" w:space="0" w:color="auto"/>
        <w:right w:val="none" w:sz="0" w:space="0" w:color="auto"/>
      </w:divBdr>
    </w:div>
    <w:div w:id="2022656129">
      <w:bodyDiv w:val="1"/>
      <w:marLeft w:val="0"/>
      <w:marRight w:val="0"/>
      <w:marTop w:val="0"/>
      <w:marBottom w:val="0"/>
      <w:divBdr>
        <w:top w:val="none" w:sz="0" w:space="0" w:color="auto"/>
        <w:left w:val="none" w:sz="0" w:space="0" w:color="auto"/>
        <w:bottom w:val="none" w:sz="0" w:space="0" w:color="auto"/>
        <w:right w:val="none" w:sz="0" w:space="0" w:color="auto"/>
      </w:divBdr>
      <w:divsChild>
        <w:div w:id="613637786">
          <w:marLeft w:val="446"/>
          <w:marRight w:val="0"/>
          <w:marTop w:val="0"/>
          <w:marBottom w:val="0"/>
          <w:divBdr>
            <w:top w:val="none" w:sz="0" w:space="0" w:color="auto"/>
            <w:left w:val="none" w:sz="0" w:space="0" w:color="auto"/>
            <w:bottom w:val="none" w:sz="0" w:space="0" w:color="auto"/>
            <w:right w:val="none" w:sz="0" w:space="0" w:color="auto"/>
          </w:divBdr>
        </w:div>
        <w:div w:id="1043483809">
          <w:marLeft w:val="446"/>
          <w:marRight w:val="0"/>
          <w:marTop w:val="0"/>
          <w:marBottom w:val="0"/>
          <w:divBdr>
            <w:top w:val="none" w:sz="0" w:space="0" w:color="auto"/>
            <w:left w:val="none" w:sz="0" w:space="0" w:color="auto"/>
            <w:bottom w:val="none" w:sz="0" w:space="0" w:color="auto"/>
            <w:right w:val="none" w:sz="0" w:space="0" w:color="auto"/>
          </w:divBdr>
        </w:div>
        <w:div w:id="1263612471">
          <w:marLeft w:val="446"/>
          <w:marRight w:val="0"/>
          <w:marTop w:val="0"/>
          <w:marBottom w:val="0"/>
          <w:divBdr>
            <w:top w:val="none" w:sz="0" w:space="0" w:color="auto"/>
            <w:left w:val="none" w:sz="0" w:space="0" w:color="auto"/>
            <w:bottom w:val="none" w:sz="0" w:space="0" w:color="auto"/>
            <w:right w:val="none" w:sz="0" w:space="0" w:color="auto"/>
          </w:divBdr>
        </w:div>
        <w:div w:id="1336761801">
          <w:marLeft w:val="446"/>
          <w:marRight w:val="0"/>
          <w:marTop w:val="0"/>
          <w:marBottom w:val="0"/>
          <w:divBdr>
            <w:top w:val="none" w:sz="0" w:space="0" w:color="auto"/>
            <w:left w:val="none" w:sz="0" w:space="0" w:color="auto"/>
            <w:bottom w:val="none" w:sz="0" w:space="0" w:color="auto"/>
            <w:right w:val="none" w:sz="0" w:space="0" w:color="auto"/>
          </w:divBdr>
        </w:div>
        <w:div w:id="1725638258">
          <w:marLeft w:val="446"/>
          <w:marRight w:val="0"/>
          <w:marTop w:val="0"/>
          <w:marBottom w:val="0"/>
          <w:divBdr>
            <w:top w:val="none" w:sz="0" w:space="0" w:color="auto"/>
            <w:left w:val="none" w:sz="0" w:space="0" w:color="auto"/>
            <w:bottom w:val="none" w:sz="0" w:space="0" w:color="auto"/>
            <w:right w:val="none" w:sz="0" w:space="0" w:color="auto"/>
          </w:divBdr>
        </w:div>
        <w:div w:id="2048525302">
          <w:marLeft w:val="446"/>
          <w:marRight w:val="0"/>
          <w:marTop w:val="0"/>
          <w:marBottom w:val="0"/>
          <w:divBdr>
            <w:top w:val="none" w:sz="0" w:space="0" w:color="auto"/>
            <w:left w:val="none" w:sz="0" w:space="0" w:color="auto"/>
            <w:bottom w:val="none" w:sz="0" w:space="0" w:color="auto"/>
            <w:right w:val="none" w:sz="0" w:space="0" w:color="auto"/>
          </w:divBdr>
        </w:div>
        <w:div w:id="2097550854">
          <w:marLeft w:val="446"/>
          <w:marRight w:val="0"/>
          <w:marTop w:val="0"/>
          <w:marBottom w:val="0"/>
          <w:divBdr>
            <w:top w:val="none" w:sz="0" w:space="0" w:color="auto"/>
            <w:left w:val="none" w:sz="0" w:space="0" w:color="auto"/>
            <w:bottom w:val="none" w:sz="0" w:space="0" w:color="auto"/>
            <w:right w:val="none" w:sz="0" w:space="0" w:color="auto"/>
          </w:divBdr>
        </w:div>
      </w:divsChild>
    </w:div>
    <w:div w:id="2101683204">
      <w:bodyDiv w:val="1"/>
      <w:marLeft w:val="0"/>
      <w:marRight w:val="0"/>
      <w:marTop w:val="0"/>
      <w:marBottom w:val="0"/>
      <w:divBdr>
        <w:top w:val="none" w:sz="0" w:space="0" w:color="auto"/>
        <w:left w:val="none" w:sz="0" w:space="0" w:color="auto"/>
        <w:bottom w:val="none" w:sz="0" w:space="0" w:color="auto"/>
        <w:right w:val="none" w:sz="0" w:space="0" w:color="auto"/>
      </w:divBdr>
      <w:divsChild>
        <w:div w:id="271743018">
          <w:marLeft w:val="446"/>
          <w:marRight w:val="0"/>
          <w:marTop w:val="0"/>
          <w:marBottom w:val="0"/>
          <w:divBdr>
            <w:top w:val="none" w:sz="0" w:space="0" w:color="auto"/>
            <w:left w:val="none" w:sz="0" w:space="0" w:color="auto"/>
            <w:bottom w:val="none" w:sz="0" w:space="0" w:color="auto"/>
            <w:right w:val="none" w:sz="0" w:space="0" w:color="auto"/>
          </w:divBdr>
        </w:div>
        <w:div w:id="300355093">
          <w:marLeft w:val="446"/>
          <w:marRight w:val="0"/>
          <w:marTop w:val="0"/>
          <w:marBottom w:val="0"/>
          <w:divBdr>
            <w:top w:val="none" w:sz="0" w:space="0" w:color="auto"/>
            <w:left w:val="none" w:sz="0" w:space="0" w:color="auto"/>
            <w:bottom w:val="none" w:sz="0" w:space="0" w:color="auto"/>
            <w:right w:val="none" w:sz="0" w:space="0" w:color="auto"/>
          </w:divBdr>
        </w:div>
        <w:div w:id="9096548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i8e8LM5bcG1v2dCV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0197-FE31-41C4-8A35-58CB9750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User;VƯƠNG HƯNG BÁ</dc:creator>
  <cp:keywords/>
  <cp:lastModifiedBy>HP-LAPTOP</cp:lastModifiedBy>
  <cp:revision>8</cp:revision>
  <cp:lastPrinted>2023-08-17T06:37:00Z</cp:lastPrinted>
  <dcterms:created xsi:type="dcterms:W3CDTF">2024-09-17T13:24:00Z</dcterms:created>
  <dcterms:modified xsi:type="dcterms:W3CDTF">2024-11-27T04:47:00Z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28f2183f152079757361b4704129b5286ea608d7093c675ee48f0248882fc801</vt:lpwstr>
  </property>
</Properties>
</file>